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5BDD" w14:textId="2560F9B2" w:rsidR="0080773E" w:rsidRPr="00385BC6" w:rsidRDefault="005E1380" w:rsidP="00385BC6">
      <w:pPr>
        <w:spacing w:before="1" w:afterLines="100" w:after="240"/>
        <w:ind w:left="2239"/>
        <w:rPr>
          <w:rFonts w:ascii="Cambria"/>
          <w:b/>
          <w:sz w:val="36"/>
        </w:rPr>
      </w:pPr>
      <w:bookmarkStart w:id="0" w:name="_GoBack"/>
      <w:bookmarkEnd w:id="0"/>
      <w:r w:rsidRPr="00385BC6">
        <w:rPr>
          <w:rFonts w:ascii="Cambria"/>
          <w:b/>
          <w:color w:val="365F91"/>
          <w:sz w:val="36"/>
        </w:rPr>
        <w:t>Solicitud de ayuda econ</w:t>
      </w:r>
      <w:r w:rsidRPr="00385BC6">
        <w:rPr>
          <w:rFonts w:ascii="Cambria"/>
          <w:b/>
          <w:color w:val="365F91"/>
          <w:sz w:val="36"/>
        </w:rPr>
        <w:t>ó</w:t>
      </w:r>
      <w:r w:rsidRPr="00385BC6">
        <w:rPr>
          <w:rFonts w:ascii="Cambria"/>
          <w:b/>
          <w:color w:val="365F91"/>
          <w:sz w:val="36"/>
        </w:rPr>
        <w:t>mica</w:t>
      </w:r>
    </w:p>
    <w:p w14:paraId="40655BDE" w14:textId="77777777" w:rsidR="0080773E" w:rsidRPr="00385BC6" w:rsidRDefault="005E1380" w:rsidP="00385BC6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ind w:left="728" w:hanging="615"/>
        <w:jc w:val="left"/>
      </w:pPr>
      <w:r w:rsidRPr="00385BC6">
        <w:rPr>
          <w:color w:val="FFFFFF"/>
          <w:shd w:val="clear" w:color="auto" w:fill="365F91"/>
        </w:rPr>
        <w:t>Información del paciente</w:t>
      </w:r>
      <w:r w:rsidRPr="00385BC6">
        <w:rPr>
          <w:color w:val="FFFFFF"/>
          <w:shd w:val="clear" w:color="auto" w:fill="365F91"/>
        </w:rPr>
        <w:tab/>
      </w:r>
    </w:p>
    <w:p w14:paraId="40655BDF" w14:textId="77777777" w:rsidR="0080773E" w:rsidRPr="00385BC6" w:rsidRDefault="0080773E">
      <w:pPr>
        <w:pStyle w:val="BodyText"/>
        <w:spacing w:before="214"/>
        <w:rPr>
          <w:rFonts w:ascii="Cambria"/>
          <w:b/>
        </w:rPr>
      </w:pPr>
    </w:p>
    <w:p w14:paraId="40655BE0" w14:textId="77777777" w:rsidR="0080773E" w:rsidRPr="00385BC6" w:rsidRDefault="005E1380">
      <w:pPr>
        <w:pStyle w:val="BodyText"/>
        <w:tabs>
          <w:tab w:val="left" w:pos="9574"/>
        </w:tabs>
        <w:ind w:left="220"/>
        <w:rPr>
          <w:rFonts w:ascii="Times New Roman" w:hAnsi="Times New Roman"/>
        </w:rPr>
      </w:pPr>
      <w:r w:rsidRPr="00385BC6">
        <w:t xml:space="preserve">Nombre del paciente: </w:t>
      </w:r>
      <w:r w:rsidRPr="00385BC6">
        <w:rPr>
          <w:rFonts w:ascii="Times New Roman" w:hAnsi="Times New Roman"/>
          <w:u w:val="single"/>
        </w:rPr>
        <w:tab/>
      </w:r>
    </w:p>
    <w:p w14:paraId="40655BE1" w14:textId="77777777" w:rsidR="0080773E" w:rsidRPr="00385BC6" w:rsidRDefault="005E1380" w:rsidP="00385BC6">
      <w:pPr>
        <w:pStyle w:val="BodyText"/>
        <w:tabs>
          <w:tab w:val="left" w:pos="4541"/>
          <w:tab w:val="left" w:pos="7797"/>
        </w:tabs>
        <w:spacing w:before="1"/>
        <w:ind w:left="2381"/>
      </w:pPr>
      <w:r w:rsidRPr="00385BC6">
        <w:t xml:space="preserve">Nombre </w:t>
      </w:r>
      <w:r w:rsidRPr="00385BC6">
        <w:tab/>
        <w:t>Inicial del segundo nombre</w:t>
      </w:r>
      <w:r w:rsidRPr="00385BC6">
        <w:tab/>
        <w:t>Apellido</w:t>
      </w:r>
    </w:p>
    <w:p w14:paraId="40655BE2" w14:textId="77777777" w:rsidR="0080773E" w:rsidRPr="00385BC6" w:rsidRDefault="0080773E">
      <w:pPr>
        <w:pStyle w:val="BodyText"/>
      </w:pPr>
    </w:p>
    <w:p w14:paraId="40655BE3" w14:textId="77777777" w:rsidR="0080773E" w:rsidRPr="00385BC6" w:rsidRDefault="0080773E">
      <w:pPr>
        <w:pStyle w:val="BodyText"/>
        <w:spacing w:before="4"/>
      </w:pPr>
    </w:p>
    <w:p w14:paraId="40655BE4" w14:textId="77777777" w:rsidR="0080773E" w:rsidRPr="00385BC6" w:rsidRDefault="005E1380">
      <w:pPr>
        <w:pStyle w:val="BodyText"/>
        <w:tabs>
          <w:tab w:val="left" w:pos="4541"/>
          <w:tab w:val="left" w:pos="6701"/>
          <w:tab w:val="left" w:pos="9557"/>
        </w:tabs>
        <w:ind w:left="2381" w:right="800" w:hanging="2161"/>
      </w:pPr>
      <w:r w:rsidRPr="00385BC6">
        <w:t xml:space="preserve">Dirección del paciente: </w:t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t xml:space="preserve"> Calle</w:t>
      </w:r>
      <w:r w:rsidRPr="00385BC6">
        <w:tab/>
        <w:t>Ciudad</w:t>
      </w:r>
      <w:r w:rsidRPr="00385BC6">
        <w:tab/>
        <w:t xml:space="preserve">Estado / </w:t>
      </w:r>
      <w:r w:rsidRPr="00385BC6">
        <w:t>Código postal</w:t>
      </w:r>
    </w:p>
    <w:p w14:paraId="40655BE5" w14:textId="77777777" w:rsidR="0080773E" w:rsidRPr="00385BC6" w:rsidRDefault="0080773E">
      <w:pPr>
        <w:pStyle w:val="BodyText"/>
        <w:spacing w:before="121"/>
      </w:pPr>
    </w:p>
    <w:p w14:paraId="40655BE6" w14:textId="77777777" w:rsidR="0080773E" w:rsidRPr="00385BC6" w:rsidRDefault="005E1380">
      <w:pPr>
        <w:pStyle w:val="BodyText"/>
        <w:tabs>
          <w:tab w:val="left" w:pos="9612"/>
        </w:tabs>
        <w:ind w:left="220"/>
      </w:pPr>
      <w:r w:rsidRPr="00385BC6">
        <w:t xml:space="preserve">Número de teléfono del paciente: </w:t>
      </w:r>
      <w:r w:rsidRPr="00385BC6">
        <w:rPr>
          <w:u w:val="single"/>
        </w:rPr>
        <w:tab/>
      </w:r>
    </w:p>
    <w:p w14:paraId="40655BE7" w14:textId="77777777" w:rsidR="0080773E" w:rsidRPr="00385BC6" w:rsidRDefault="0080773E">
      <w:pPr>
        <w:pStyle w:val="BodyText"/>
      </w:pPr>
    </w:p>
    <w:p w14:paraId="40655BE8" w14:textId="77777777" w:rsidR="0080773E" w:rsidRPr="00385BC6" w:rsidRDefault="0080773E">
      <w:pPr>
        <w:pStyle w:val="BodyText"/>
        <w:spacing w:before="4"/>
      </w:pPr>
    </w:p>
    <w:p w14:paraId="40655BE9" w14:textId="77777777" w:rsidR="0080773E" w:rsidRPr="00385BC6" w:rsidRDefault="005E1380">
      <w:pPr>
        <w:pStyle w:val="BodyText"/>
        <w:tabs>
          <w:tab w:val="left" w:pos="4816"/>
          <w:tab w:val="left" w:pos="5261"/>
          <w:tab w:val="left" w:pos="9576"/>
        </w:tabs>
        <w:ind w:left="220"/>
      </w:pPr>
      <w:r w:rsidRPr="00385BC6">
        <w:t xml:space="preserve">Fecha de nacimiento del paciente: </w:t>
      </w:r>
      <w:r w:rsidRPr="00385BC6">
        <w:rPr>
          <w:u w:val="single"/>
        </w:rPr>
        <w:tab/>
      </w:r>
      <w:r w:rsidRPr="00385BC6">
        <w:tab/>
        <w:t xml:space="preserve">Estado civil del paciente: </w:t>
      </w:r>
      <w:r w:rsidRPr="00385BC6">
        <w:rPr>
          <w:u w:val="single"/>
        </w:rPr>
        <w:tab/>
      </w:r>
    </w:p>
    <w:p w14:paraId="40655BEA" w14:textId="77777777" w:rsidR="0080773E" w:rsidRPr="00385BC6" w:rsidRDefault="005E1380" w:rsidP="00385BC6">
      <w:pPr>
        <w:pStyle w:val="BodyText"/>
        <w:ind w:left="7783"/>
      </w:pPr>
      <w:r w:rsidRPr="00385BC6">
        <w:t>Soltero o casado</w:t>
      </w:r>
    </w:p>
    <w:p w14:paraId="40655BEB" w14:textId="77777777" w:rsidR="0080773E" w:rsidRPr="00385BC6" w:rsidRDefault="0080773E">
      <w:pPr>
        <w:pStyle w:val="BodyText"/>
        <w:spacing w:before="1"/>
      </w:pPr>
    </w:p>
    <w:p w14:paraId="40655BEC" w14:textId="77777777" w:rsidR="0080773E" w:rsidRPr="00385BC6" w:rsidRDefault="005E1380">
      <w:pPr>
        <w:pStyle w:val="BodyText"/>
        <w:tabs>
          <w:tab w:val="left" w:pos="9579"/>
        </w:tabs>
        <w:ind w:left="220"/>
      </w:pPr>
      <w:r w:rsidRPr="00385BC6">
        <w:t xml:space="preserve">Número del Seguro Social del paciente: </w:t>
      </w:r>
      <w:r w:rsidRPr="00385BC6">
        <w:rPr>
          <w:u w:val="single"/>
        </w:rPr>
        <w:tab/>
      </w:r>
    </w:p>
    <w:p w14:paraId="40655BED" w14:textId="77777777" w:rsidR="0080773E" w:rsidRPr="00385BC6" w:rsidRDefault="0080773E">
      <w:pPr>
        <w:pStyle w:val="BodyText"/>
      </w:pPr>
    </w:p>
    <w:p w14:paraId="40655BEE" w14:textId="77777777" w:rsidR="0080773E" w:rsidRPr="00385BC6" w:rsidRDefault="0080773E">
      <w:pPr>
        <w:pStyle w:val="BodyText"/>
        <w:spacing w:before="2"/>
      </w:pPr>
    </w:p>
    <w:p w14:paraId="40655BEF" w14:textId="77777777" w:rsidR="0080773E" w:rsidRPr="00385BC6" w:rsidRDefault="005E1380">
      <w:pPr>
        <w:pStyle w:val="BodyText"/>
        <w:tabs>
          <w:tab w:val="left" w:pos="9526"/>
        </w:tabs>
        <w:ind w:left="220"/>
      </w:pPr>
      <w:r w:rsidRPr="00385BC6">
        <w:t xml:space="preserve">Número de cuenta del paciente: </w:t>
      </w:r>
      <w:r w:rsidRPr="00385BC6">
        <w:rPr>
          <w:u w:val="single"/>
        </w:rPr>
        <w:tab/>
      </w:r>
    </w:p>
    <w:p w14:paraId="40655BF0" w14:textId="77777777" w:rsidR="0080773E" w:rsidRPr="00385BC6" w:rsidRDefault="0080773E">
      <w:pPr>
        <w:pStyle w:val="BodyText"/>
        <w:spacing w:before="44"/>
        <w:rPr>
          <w:sz w:val="40"/>
        </w:rPr>
      </w:pPr>
    </w:p>
    <w:p w14:paraId="40655BF1" w14:textId="18573496" w:rsidR="0080773E" w:rsidRPr="00385BC6" w:rsidRDefault="005E1380" w:rsidP="00385BC6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ind w:left="728" w:hanging="615"/>
        <w:jc w:val="left"/>
      </w:pPr>
      <w:r w:rsidRPr="00385BC6">
        <w:rPr>
          <w:color w:val="FFFFFF"/>
          <w:shd w:val="clear" w:color="auto" w:fill="365F91"/>
        </w:rPr>
        <w:t>Información del garante</w:t>
      </w:r>
      <w:r w:rsidRPr="00385BC6">
        <w:rPr>
          <w:color w:val="FFFFFF"/>
          <w:shd w:val="clear" w:color="auto" w:fill="365F91"/>
        </w:rPr>
        <w:tab/>
      </w:r>
    </w:p>
    <w:p w14:paraId="40655BF2" w14:textId="77777777" w:rsidR="0080773E" w:rsidRPr="00385BC6" w:rsidRDefault="0080773E">
      <w:pPr>
        <w:pStyle w:val="BodyText"/>
        <w:spacing w:before="216"/>
        <w:rPr>
          <w:rFonts w:ascii="Cambria"/>
          <w:b/>
        </w:rPr>
      </w:pPr>
    </w:p>
    <w:p w14:paraId="40655BF3" w14:textId="77777777" w:rsidR="0080773E" w:rsidRPr="00385BC6" w:rsidRDefault="005E1380" w:rsidP="00385BC6">
      <w:pPr>
        <w:pStyle w:val="BodyText"/>
        <w:tabs>
          <w:tab w:val="left" w:pos="4541"/>
          <w:tab w:val="left" w:pos="8259"/>
          <w:tab w:val="left" w:pos="9524"/>
        </w:tabs>
        <w:ind w:left="2381" w:right="833" w:hanging="2161"/>
      </w:pPr>
      <w:r w:rsidRPr="00385BC6">
        <w:t xml:space="preserve">Nombre del garante: </w:t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t xml:space="preserve"> Nombre </w:t>
      </w:r>
      <w:r w:rsidRPr="00385BC6">
        <w:tab/>
        <w:t>Inicial del segundo nombre</w:t>
      </w:r>
      <w:r w:rsidRPr="00385BC6">
        <w:tab/>
        <w:t>Apellido</w:t>
      </w:r>
    </w:p>
    <w:p w14:paraId="40655BF4" w14:textId="77777777" w:rsidR="0080773E" w:rsidRPr="00385BC6" w:rsidRDefault="0080773E">
      <w:pPr>
        <w:pStyle w:val="BodyText"/>
      </w:pPr>
    </w:p>
    <w:p w14:paraId="40655BF5" w14:textId="77777777" w:rsidR="0080773E" w:rsidRPr="00385BC6" w:rsidRDefault="0080773E">
      <w:pPr>
        <w:pStyle w:val="BodyText"/>
        <w:spacing w:before="4"/>
      </w:pPr>
    </w:p>
    <w:p w14:paraId="40655BF6" w14:textId="77777777" w:rsidR="0080773E" w:rsidRPr="00385BC6" w:rsidRDefault="005E1380">
      <w:pPr>
        <w:pStyle w:val="BodyText"/>
        <w:tabs>
          <w:tab w:val="left" w:pos="4541"/>
          <w:tab w:val="left" w:pos="6701"/>
          <w:tab w:val="left" w:pos="9612"/>
        </w:tabs>
        <w:ind w:left="2381" w:right="745" w:hanging="2161"/>
      </w:pPr>
      <w:r w:rsidRPr="00385BC6">
        <w:t xml:space="preserve">Dirección del garante: </w:t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t xml:space="preserve"> Calle</w:t>
      </w:r>
      <w:r w:rsidRPr="00385BC6">
        <w:tab/>
        <w:t>Ciudad</w:t>
      </w:r>
      <w:r w:rsidRPr="00385BC6">
        <w:tab/>
        <w:t>Estado / Código postal</w:t>
      </w:r>
    </w:p>
    <w:p w14:paraId="40655BF7" w14:textId="77777777" w:rsidR="0080773E" w:rsidRPr="00385BC6" w:rsidRDefault="0080773E">
      <w:pPr>
        <w:pStyle w:val="BodyText"/>
        <w:spacing w:before="119"/>
      </w:pPr>
    </w:p>
    <w:p w14:paraId="40655BF8" w14:textId="77777777" w:rsidR="0080773E" w:rsidRPr="00385BC6" w:rsidRDefault="005E1380">
      <w:pPr>
        <w:pStyle w:val="BodyText"/>
        <w:tabs>
          <w:tab w:val="left" w:pos="9555"/>
        </w:tabs>
        <w:spacing w:before="1"/>
        <w:ind w:left="220"/>
      </w:pPr>
      <w:r w:rsidRPr="00385BC6">
        <w:t xml:space="preserve">Número de teléfono del garante: </w:t>
      </w:r>
      <w:r w:rsidRPr="00385BC6">
        <w:rPr>
          <w:u w:val="single"/>
        </w:rPr>
        <w:tab/>
      </w:r>
    </w:p>
    <w:p w14:paraId="40655BF9" w14:textId="77777777" w:rsidR="0080773E" w:rsidRPr="00385BC6" w:rsidRDefault="0080773E">
      <w:pPr>
        <w:pStyle w:val="BodyText"/>
      </w:pPr>
    </w:p>
    <w:p w14:paraId="40655BFA" w14:textId="77777777" w:rsidR="0080773E" w:rsidRPr="00385BC6" w:rsidRDefault="0080773E">
      <w:pPr>
        <w:pStyle w:val="BodyText"/>
        <w:spacing w:before="6"/>
      </w:pPr>
    </w:p>
    <w:p w14:paraId="40655BFB" w14:textId="77777777" w:rsidR="0080773E" w:rsidRPr="00385BC6" w:rsidRDefault="005E1380">
      <w:pPr>
        <w:pStyle w:val="BodyText"/>
        <w:tabs>
          <w:tab w:val="left" w:pos="5092"/>
          <w:tab w:val="left" w:pos="9520"/>
        </w:tabs>
        <w:spacing w:line="229" w:lineRule="exact"/>
        <w:ind w:left="220"/>
      </w:pPr>
      <w:r w:rsidRPr="00385BC6">
        <w:t xml:space="preserve">Fecha de nacimiento del garante: </w:t>
      </w:r>
      <w:r w:rsidRPr="00385BC6">
        <w:rPr>
          <w:u w:val="single"/>
        </w:rPr>
        <w:tab/>
      </w:r>
      <w:r w:rsidRPr="00385BC6">
        <w:t xml:space="preserve"> Estado civil del garante: </w:t>
      </w:r>
      <w:r w:rsidRPr="00385BC6">
        <w:rPr>
          <w:u w:val="single"/>
        </w:rPr>
        <w:tab/>
      </w:r>
    </w:p>
    <w:p w14:paraId="40655BFC" w14:textId="77777777" w:rsidR="0080773E" w:rsidRPr="00385BC6" w:rsidRDefault="005E1380">
      <w:pPr>
        <w:pStyle w:val="BodyText"/>
        <w:tabs>
          <w:tab w:val="left" w:pos="9524"/>
        </w:tabs>
        <w:spacing w:line="480" w:lineRule="auto"/>
        <w:ind w:left="220" w:right="833" w:firstLine="7477"/>
      </w:pPr>
      <w:r w:rsidRPr="00385BC6">
        <w:t xml:space="preserve">Soltero o casado Número del Seguro Social del garante: </w:t>
      </w:r>
      <w:r w:rsidRPr="00385BC6">
        <w:rPr>
          <w:u w:val="single"/>
        </w:rPr>
        <w:tab/>
      </w:r>
    </w:p>
    <w:p w14:paraId="40655BFD" w14:textId="77777777" w:rsidR="0080773E" w:rsidRPr="00385BC6" w:rsidRDefault="0080773E">
      <w:pPr>
        <w:pStyle w:val="BodyText"/>
        <w:spacing w:before="1"/>
      </w:pPr>
    </w:p>
    <w:p w14:paraId="40655BFE" w14:textId="77777777" w:rsidR="0080773E" w:rsidRPr="00385BC6" w:rsidRDefault="005E1380">
      <w:pPr>
        <w:pStyle w:val="BodyText"/>
        <w:tabs>
          <w:tab w:val="left" w:pos="9545"/>
        </w:tabs>
        <w:ind w:left="220"/>
      </w:pPr>
      <w:r w:rsidRPr="00385BC6">
        <w:t xml:space="preserve">Relación del garante con el paciente: </w:t>
      </w:r>
      <w:r w:rsidRPr="00385BC6">
        <w:rPr>
          <w:u w:val="single"/>
        </w:rPr>
        <w:tab/>
      </w:r>
    </w:p>
    <w:p w14:paraId="40655BFF" w14:textId="77777777" w:rsidR="0080773E" w:rsidRPr="00385BC6" w:rsidRDefault="0080773E">
      <w:pPr>
        <w:sectPr w:rsidR="0080773E" w:rsidRPr="00385BC6">
          <w:headerReference w:type="default" r:id="rId10"/>
          <w:footerReference w:type="default" r:id="rId11"/>
          <w:type w:val="continuous"/>
          <w:pgSz w:w="12240" w:h="15840"/>
          <w:pgMar w:top="1440" w:right="660" w:bottom="1200" w:left="1220" w:header="0" w:footer="1013" w:gutter="0"/>
          <w:pgNumType w:start="1"/>
          <w:cols w:space="720"/>
        </w:sectPr>
      </w:pPr>
    </w:p>
    <w:p w14:paraId="40655C00" w14:textId="77777777" w:rsidR="0080773E" w:rsidRPr="00385BC6" w:rsidRDefault="005E1380" w:rsidP="00385BC6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ind w:left="728" w:hanging="615"/>
        <w:jc w:val="left"/>
      </w:pPr>
      <w:r w:rsidRPr="00385BC6">
        <w:rPr>
          <w:color w:val="FFFFFF"/>
          <w:shd w:val="clear" w:color="auto" w:fill="365F91"/>
        </w:rPr>
        <w:lastRenderedPageBreak/>
        <w:t>Información del cónyuge</w:t>
      </w:r>
      <w:r w:rsidRPr="00385BC6">
        <w:rPr>
          <w:color w:val="FFFFFF"/>
          <w:shd w:val="clear" w:color="auto" w:fill="365F91"/>
        </w:rPr>
        <w:tab/>
      </w:r>
    </w:p>
    <w:p w14:paraId="40655C01" w14:textId="77777777" w:rsidR="0080773E" w:rsidRPr="00385BC6" w:rsidRDefault="005E1380">
      <w:pPr>
        <w:spacing w:before="218"/>
        <w:ind w:left="220" w:right="800"/>
        <w:rPr>
          <w:b/>
          <w:i/>
          <w:sz w:val="20"/>
        </w:rPr>
      </w:pPr>
      <w:r w:rsidRPr="00385BC6">
        <w:rPr>
          <w:b/>
          <w:i/>
          <w:color w:val="0E233D"/>
          <w:sz w:val="20"/>
        </w:rPr>
        <w:t xml:space="preserve">Nota: Si el paciente o garante está casado, se necesita la información financiera y la firma del </w:t>
      </w:r>
      <w:r w:rsidRPr="00385BC6">
        <w:rPr>
          <w:b/>
          <w:i/>
          <w:color w:val="0E233D"/>
          <w:sz w:val="20"/>
        </w:rPr>
        <w:t>cónyuge para tramitar esta solicitud.</w:t>
      </w:r>
    </w:p>
    <w:p w14:paraId="40655C02" w14:textId="77777777" w:rsidR="0080773E" w:rsidRPr="00385BC6" w:rsidRDefault="0080773E">
      <w:pPr>
        <w:pStyle w:val="BodyText"/>
        <w:spacing w:before="205"/>
        <w:rPr>
          <w:b/>
          <w:i/>
        </w:rPr>
      </w:pPr>
    </w:p>
    <w:p w14:paraId="40655C03" w14:textId="77777777" w:rsidR="0080773E" w:rsidRPr="00385BC6" w:rsidRDefault="005E1380">
      <w:pPr>
        <w:pStyle w:val="BodyText"/>
        <w:tabs>
          <w:tab w:val="left" w:pos="9519"/>
        </w:tabs>
        <w:ind w:left="220"/>
        <w:rPr>
          <w:rFonts w:ascii="Times New Roman" w:hAnsi="Times New Roman"/>
        </w:rPr>
      </w:pPr>
      <w:r w:rsidRPr="00385BC6">
        <w:t xml:space="preserve">Nombre del cónyuge: </w:t>
      </w:r>
      <w:r w:rsidRPr="00385BC6">
        <w:rPr>
          <w:rFonts w:ascii="Times New Roman" w:hAnsi="Times New Roman"/>
          <w:u w:val="single"/>
        </w:rPr>
        <w:tab/>
      </w:r>
    </w:p>
    <w:p w14:paraId="40655C04" w14:textId="77777777" w:rsidR="0080773E" w:rsidRPr="00385BC6" w:rsidRDefault="005E1380" w:rsidP="00385BC6">
      <w:pPr>
        <w:pStyle w:val="BodyText"/>
        <w:tabs>
          <w:tab w:val="left" w:pos="4541"/>
          <w:tab w:val="left" w:pos="7965"/>
        </w:tabs>
        <w:spacing w:before="1"/>
        <w:ind w:left="2381"/>
      </w:pPr>
      <w:r w:rsidRPr="00385BC6">
        <w:t xml:space="preserve">Nombre </w:t>
      </w:r>
      <w:r w:rsidRPr="00385BC6">
        <w:tab/>
        <w:t>Inicial del segundo nombre</w:t>
      </w:r>
      <w:r w:rsidRPr="00385BC6">
        <w:tab/>
        <w:t>Apellido</w:t>
      </w:r>
    </w:p>
    <w:p w14:paraId="40655C05" w14:textId="77777777" w:rsidR="0080773E" w:rsidRPr="00385BC6" w:rsidRDefault="0080773E">
      <w:pPr>
        <w:pStyle w:val="BodyText"/>
      </w:pPr>
    </w:p>
    <w:p w14:paraId="40655C06" w14:textId="77777777" w:rsidR="0080773E" w:rsidRPr="00385BC6" w:rsidRDefault="0080773E">
      <w:pPr>
        <w:pStyle w:val="BodyText"/>
        <w:spacing w:before="3"/>
      </w:pPr>
    </w:p>
    <w:p w14:paraId="40655C07" w14:textId="77777777" w:rsidR="0080773E" w:rsidRPr="00385BC6" w:rsidRDefault="005E1380">
      <w:pPr>
        <w:pStyle w:val="BodyText"/>
        <w:tabs>
          <w:tab w:val="left" w:pos="4541"/>
          <w:tab w:val="left" w:pos="6701"/>
          <w:tab w:val="left" w:pos="9612"/>
        </w:tabs>
        <w:ind w:left="2381" w:right="745" w:hanging="2161"/>
      </w:pPr>
      <w:r w:rsidRPr="00385BC6">
        <w:t xml:space="preserve">Dirección del cónyuge: </w:t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rPr>
          <w:u w:val="single"/>
        </w:rPr>
        <w:tab/>
      </w:r>
      <w:r w:rsidRPr="00385BC6">
        <w:t xml:space="preserve"> Calle</w:t>
      </w:r>
      <w:r w:rsidRPr="00385BC6">
        <w:tab/>
        <w:t>Ciudad</w:t>
      </w:r>
      <w:r w:rsidRPr="00385BC6">
        <w:tab/>
        <w:t>Estado / Código postal</w:t>
      </w:r>
    </w:p>
    <w:p w14:paraId="40655C08" w14:textId="77777777" w:rsidR="0080773E" w:rsidRPr="00385BC6" w:rsidRDefault="0080773E">
      <w:pPr>
        <w:pStyle w:val="BodyText"/>
      </w:pPr>
    </w:p>
    <w:p w14:paraId="40655C09" w14:textId="77777777" w:rsidR="0080773E" w:rsidRPr="00385BC6" w:rsidRDefault="0080773E">
      <w:pPr>
        <w:pStyle w:val="BodyText"/>
        <w:spacing w:before="5"/>
      </w:pPr>
    </w:p>
    <w:p w14:paraId="40655C0A" w14:textId="77777777" w:rsidR="0080773E" w:rsidRPr="00385BC6" w:rsidRDefault="005E1380">
      <w:pPr>
        <w:pStyle w:val="BodyText"/>
        <w:tabs>
          <w:tab w:val="left" w:pos="9557"/>
        </w:tabs>
        <w:ind w:left="220"/>
      </w:pPr>
      <w:r w:rsidRPr="00385BC6">
        <w:t xml:space="preserve">Número de teléfono del cónyuge: </w:t>
      </w:r>
      <w:r w:rsidRPr="00385BC6">
        <w:rPr>
          <w:u w:val="single"/>
        </w:rPr>
        <w:tab/>
      </w:r>
    </w:p>
    <w:p w14:paraId="40655C0B" w14:textId="77777777" w:rsidR="0080773E" w:rsidRPr="00385BC6" w:rsidRDefault="0080773E">
      <w:pPr>
        <w:pStyle w:val="BodyText"/>
      </w:pPr>
    </w:p>
    <w:p w14:paraId="40655C0C" w14:textId="77777777" w:rsidR="0080773E" w:rsidRPr="00385BC6" w:rsidRDefault="0080773E">
      <w:pPr>
        <w:pStyle w:val="BodyText"/>
        <w:spacing w:before="6"/>
      </w:pPr>
    </w:p>
    <w:p w14:paraId="40655C0D" w14:textId="77777777" w:rsidR="0080773E" w:rsidRPr="00385BC6" w:rsidRDefault="005E1380">
      <w:pPr>
        <w:pStyle w:val="BodyText"/>
        <w:tabs>
          <w:tab w:val="left" w:pos="9545"/>
        </w:tabs>
        <w:ind w:left="220"/>
      </w:pPr>
      <w:r w:rsidRPr="00385BC6">
        <w:t xml:space="preserve">Fecha de nacimiento del cónyuge: </w:t>
      </w:r>
      <w:r w:rsidRPr="00385BC6">
        <w:rPr>
          <w:u w:val="single"/>
        </w:rPr>
        <w:tab/>
      </w:r>
    </w:p>
    <w:p w14:paraId="40655C0E" w14:textId="77777777" w:rsidR="0080773E" w:rsidRPr="00385BC6" w:rsidRDefault="0080773E">
      <w:pPr>
        <w:pStyle w:val="BodyText"/>
      </w:pPr>
    </w:p>
    <w:p w14:paraId="40655C0F" w14:textId="77777777" w:rsidR="0080773E" w:rsidRPr="00385BC6" w:rsidRDefault="0080773E">
      <w:pPr>
        <w:pStyle w:val="BodyText"/>
        <w:spacing w:before="3"/>
      </w:pPr>
    </w:p>
    <w:p w14:paraId="40655C10" w14:textId="77777777" w:rsidR="0080773E" w:rsidRPr="00385BC6" w:rsidRDefault="005E1380">
      <w:pPr>
        <w:pStyle w:val="BodyText"/>
        <w:tabs>
          <w:tab w:val="left" w:pos="9524"/>
        </w:tabs>
        <w:spacing w:before="1"/>
        <w:ind w:left="220"/>
      </w:pPr>
      <w:r w:rsidRPr="00385BC6">
        <w:t xml:space="preserve">Número del Seguro Social del cónyuge: </w:t>
      </w:r>
      <w:r w:rsidRPr="00385BC6">
        <w:rPr>
          <w:u w:val="single"/>
        </w:rPr>
        <w:tab/>
      </w:r>
    </w:p>
    <w:p w14:paraId="40655C11" w14:textId="77777777" w:rsidR="0080773E" w:rsidRPr="00385BC6" w:rsidRDefault="0080773E">
      <w:pPr>
        <w:pStyle w:val="BodyText"/>
        <w:spacing w:before="221"/>
      </w:pPr>
    </w:p>
    <w:p w14:paraId="40655C12" w14:textId="77777777" w:rsidR="0080773E" w:rsidRPr="00385BC6" w:rsidRDefault="005E1380" w:rsidP="00385BC6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ind w:left="728" w:hanging="615"/>
        <w:jc w:val="left"/>
      </w:pPr>
      <w:r w:rsidRPr="00385BC6">
        <w:rPr>
          <w:color w:val="FFFFFF"/>
          <w:shd w:val="clear" w:color="auto" w:fill="365F91"/>
        </w:rPr>
        <w:t>Información del hogar</w:t>
      </w:r>
      <w:r w:rsidRPr="00385BC6">
        <w:rPr>
          <w:color w:val="FFFFFF"/>
          <w:shd w:val="clear" w:color="auto" w:fill="365F91"/>
        </w:rPr>
        <w:tab/>
      </w:r>
    </w:p>
    <w:p w14:paraId="40655C13" w14:textId="77777777" w:rsidR="0080773E" w:rsidRPr="00385BC6" w:rsidRDefault="0080773E">
      <w:pPr>
        <w:pStyle w:val="BodyText"/>
        <w:spacing w:before="191"/>
        <w:rPr>
          <w:rFonts w:ascii="Cambria"/>
          <w:b/>
          <w:sz w:val="22"/>
        </w:rPr>
      </w:pPr>
    </w:p>
    <w:p w14:paraId="40655C14" w14:textId="77777777" w:rsidR="0080773E" w:rsidRPr="00385BC6" w:rsidRDefault="005E1380">
      <w:pPr>
        <w:ind w:left="333"/>
        <w:rPr>
          <w:b/>
        </w:rPr>
      </w:pPr>
      <w:r w:rsidRPr="00385BC6">
        <w:rPr>
          <w:b/>
          <w:color w:val="0E233D"/>
        </w:rPr>
        <w:t>Personas a cargo</w:t>
      </w:r>
    </w:p>
    <w:p w14:paraId="40655C15" w14:textId="77777777" w:rsidR="0080773E" w:rsidRPr="00385BC6" w:rsidRDefault="0080773E">
      <w:pPr>
        <w:pStyle w:val="BodyText"/>
        <w:spacing w:before="7" w:after="1"/>
        <w:rPr>
          <w:b/>
          <w:sz w:val="17"/>
        </w:rPr>
      </w:pPr>
    </w:p>
    <w:tbl>
      <w:tblPr>
        <w:tblW w:w="4833" w:type="pc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2987"/>
        <w:gridCol w:w="3087"/>
      </w:tblGrid>
      <w:tr w:rsidR="0080773E" w:rsidRPr="00385BC6" w14:paraId="40655C19" w14:textId="77777777" w:rsidTr="00385BC6">
        <w:trPr>
          <w:trHeight w:val="350"/>
        </w:trPr>
        <w:tc>
          <w:tcPr>
            <w:tcW w:w="1964" w:type="pct"/>
            <w:shd w:val="clear" w:color="auto" w:fill="94B3D6"/>
          </w:tcPr>
          <w:p w14:paraId="40655C16" w14:textId="77777777" w:rsidR="0080773E" w:rsidRPr="00385BC6" w:rsidRDefault="005E1380">
            <w:pPr>
              <w:pStyle w:val="TableParagraph"/>
              <w:spacing w:before="54"/>
              <w:ind w:left="3"/>
              <w:jc w:val="center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Nombre</w:t>
            </w:r>
          </w:p>
        </w:tc>
        <w:tc>
          <w:tcPr>
            <w:tcW w:w="1493" w:type="pct"/>
            <w:shd w:val="clear" w:color="auto" w:fill="94B3D6"/>
          </w:tcPr>
          <w:p w14:paraId="40655C17" w14:textId="77777777" w:rsidR="0080773E" w:rsidRPr="00385BC6" w:rsidRDefault="005E1380">
            <w:pPr>
              <w:pStyle w:val="TableParagraph"/>
              <w:spacing w:before="54"/>
              <w:ind w:left="748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Relación</w:t>
            </w:r>
          </w:p>
        </w:tc>
        <w:tc>
          <w:tcPr>
            <w:tcW w:w="1543" w:type="pct"/>
            <w:shd w:val="clear" w:color="auto" w:fill="94B3D6"/>
          </w:tcPr>
          <w:p w14:paraId="40655C18" w14:textId="77777777" w:rsidR="0080773E" w:rsidRPr="00385BC6" w:rsidRDefault="005E1380">
            <w:pPr>
              <w:pStyle w:val="TableParagraph"/>
              <w:spacing w:before="54"/>
              <w:ind w:left="793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Fecha de nacimiento</w:t>
            </w:r>
          </w:p>
        </w:tc>
      </w:tr>
      <w:tr w:rsidR="0080773E" w:rsidRPr="00385BC6" w14:paraId="40655C1D" w14:textId="77777777" w:rsidTr="00385BC6">
        <w:trPr>
          <w:trHeight w:val="350"/>
        </w:trPr>
        <w:tc>
          <w:tcPr>
            <w:tcW w:w="1964" w:type="pct"/>
          </w:tcPr>
          <w:p w14:paraId="40655C1A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1B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1C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21" w14:textId="77777777" w:rsidTr="00385BC6">
        <w:trPr>
          <w:trHeight w:val="350"/>
        </w:trPr>
        <w:tc>
          <w:tcPr>
            <w:tcW w:w="1964" w:type="pct"/>
          </w:tcPr>
          <w:p w14:paraId="40655C1E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1F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20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25" w14:textId="77777777" w:rsidTr="00385BC6">
        <w:trPr>
          <w:trHeight w:val="350"/>
        </w:trPr>
        <w:tc>
          <w:tcPr>
            <w:tcW w:w="1964" w:type="pct"/>
          </w:tcPr>
          <w:p w14:paraId="40655C22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23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24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29" w14:textId="77777777" w:rsidTr="00385BC6">
        <w:trPr>
          <w:trHeight w:val="349"/>
        </w:trPr>
        <w:tc>
          <w:tcPr>
            <w:tcW w:w="1964" w:type="pct"/>
          </w:tcPr>
          <w:p w14:paraId="40655C26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27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28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2D" w14:textId="77777777" w:rsidTr="00385BC6">
        <w:trPr>
          <w:trHeight w:val="350"/>
        </w:trPr>
        <w:tc>
          <w:tcPr>
            <w:tcW w:w="1964" w:type="pct"/>
          </w:tcPr>
          <w:p w14:paraId="40655C2A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2B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2C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31" w14:textId="77777777" w:rsidTr="00385BC6">
        <w:trPr>
          <w:trHeight w:val="350"/>
        </w:trPr>
        <w:tc>
          <w:tcPr>
            <w:tcW w:w="1964" w:type="pct"/>
          </w:tcPr>
          <w:p w14:paraId="40655C2E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2F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30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35" w14:textId="77777777" w:rsidTr="00385BC6">
        <w:trPr>
          <w:trHeight w:val="350"/>
        </w:trPr>
        <w:tc>
          <w:tcPr>
            <w:tcW w:w="1964" w:type="pct"/>
          </w:tcPr>
          <w:p w14:paraId="40655C32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</w:tcPr>
          <w:p w14:paraId="40655C33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34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36" w14:textId="77777777" w:rsidR="0080773E" w:rsidRPr="00385BC6" w:rsidRDefault="0080773E">
      <w:pPr>
        <w:pStyle w:val="BodyText"/>
        <w:spacing w:before="177"/>
        <w:rPr>
          <w:b/>
          <w:sz w:val="22"/>
        </w:rPr>
      </w:pPr>
    </w:p>
    <w:p w14:paraId="40655C37" w14:textId="77777777" w:rsidR="0080773E" w:rsidRPr="00385BC6" w:rsidRDefault="005E1380">
      <w:pPr>
        <w:spacing w:before="1"/>
        <w:ind w:left="333"/>
        <w:rPr>
          <w:b/>
        </w:rPr>
      </w:pPr>
      <w:r w:rsidRPr="00385BC6">
        <w:rPr>
          <w:b/>
          <w:color w:val="0E233D"/>
        </w:rPr>
        <w:t>Información de empleo y seguro</w:t>
      </w:r>
    </w:p>
    <w:p w14:paraId="40655C38" w14:textId="77777777" w:rsidR="0080773E" w:rsidRPr="00385BC6" w:rsidRDefault="0080773E">
      <w:pPr>
        <w:pStyle w:val="BodyText"/>
        <w:spacing w:before="9"/>
        <w:rPr>
          <w:b/>
          <w:sz w:val="17"/>
        </w:rPr>
      </w:pPr>
    </w:p>
    <w:tbl>
      <w:tblPr>
        <w:tblW w:w="4833" w:type="pc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2987"/>
        <w:gridCol w:w="3087"/>
      </w:tblGrid>
      <w:tr w:rsidR="0080773E" w:rsidRPr="00385BC6" w14:paraId="40655C3C" w14:textId="77777777" w:rsidTr="00385BC6">
        <w:trPr>
          <w:trHeight w:val="350"/>
        </w:trPr>
        <w:tc>
          <w:tcPr>
            <w:tcW w:w="1964" w:type="pct"/>
            <w:shd w:val="clear" w:color="auto" w:fill="94B3D6"/>
          </w:tcPr>
          <w:p w14:paraId="40655C39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pct"/>
            <w:shd w:val="clear" w:color="auto" w:fill="94B3D6"/>
          </w:tcPr>
          <w:p w14:paraId="40655C3A" w14:textId="77777777" w:rsidR="0080773E" w:rsidRPr="00385BC6" w:rsidRDefault="005E1380">
            <w:pPr>
              <w:pStyle w:val="TableParagraph"/>
              <w:spacing w:before="54"/>
              <w:ind w:left="503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Paciente o garante</w:t>
            </w:r>
          </w:p>
        </w:tc>
        <w:tc>
          <w:tcPr>
            <w:tcW w:w="1543" w:type="pct"/>
            <w:shd w:val="clear" w:color="auto" w:fill="94B3D6"/>
          </w:tcPr>
          <w:p w14:paraId="40655C3B" w14:textId="77777777" w:rsidR="0080773E" w:rsidRPr="00385BC6" w:rsidRDefault="005E1380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Cónyuge</w:t>
            </w:r>
          </w:p>
        </w:tc>
      </w:tr>
      <w:tr w:rsidR="0080773E" w:rsidRPr="00385BC6" w14:paraId="40655C41" w14:textId="77777777" w:rsidTr="00385BC6">
        <w:trPr>
          <w:trHeight w:val="580"/>
        </w:trPr>
        <w:tc>
          <w:tcPr>
            <w:tcW w:w="1964" w:type="pct"/>
          </w:tcPr>
          <w:p w14:paraId="40655C3D" w14:textId="77777777" w:rsidR="0080773E" w:rsidRPr="00385BC6" w:rsidRDefault="005E1380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385BC6">
              <w:rPr>
                <w:sz w:val="20"/>
              </w:rPr>
              <w:t>Nombre del empleador</w:t>
            </w:r>
          </w:p>
          <w:p w14:paraId="40655C3E" w14:textId="77777777" w:rsidR="0080773E" w:rsidRPr="00385BC6" w:rsidRDefault="005E1380">
            <w:pPr>
              <w:pStyle w:val="TableParagraph"/>
              <w:ind w:left="107"/>
              <w:rPr>
                <w:sz w:val="20"/>
              </w:rPr>
            </w:pPr>
            <w:r w:rsidRPr="00385BC6">
              <w:rPr>
                <w:sz w:val="20"/>
              </w:rPr>
              <w:t xml:space="preserve">(Si no tiene empleo, </w:t>
            </w:r>
            <w:r w:rsidRPr="00385BC6">
              <w:rPr>
                <w:sz w:val="20"/>
              </w:rPr>
              <w:t>escriba “ninguno”).</w:t>
            </w:r>
          </w:p>
        </w:tc>
        <w:tc>
          <w:tcPr>
            <w:tcW w:w="1493" w:type="pct"/>
          </w:tcPr>
          <w:p w14:paraId="40655C3F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40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45" w14:textId="77777777" w:rsidTr="00385BC6">
        <w:trPr>
          <w:trHeight w:val="580"/>
        </w:trPr>
        <w:tc>
          <w:tcPr>
            <w:tcW w:w="1964" w:type="pct"/>
          </w:tcPr>
          <w:p w14:paraId="40655C42" w14:textId="77777777" w:rsidR="0080773E" w:rsidRPr="00385BC6" w:rsidRDefault="005E1380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385BC6">
              <w:rPr>
                <w:sz w:val="20"/>
              </w:rPr>
              <w:t>¿Asiste a la escuela? (En caso afirmativo, escriba el nombre de la escuela).</w:t>
            </w:r>
          </w:p>
        </w:tc>
        <w:tc>
          <w:tcPr>
            <w:tcW w:w="1493" w:type="pct"/>
          </w:tcPr>
          <w:p w14:paraId="40655C43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pct"/>
          </w:tcPr>
          <w:p w14:paraId="40655C44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49" w14:textId="77777777" w:rsidTr="00385BC6">
        <w:trPr>
          <w:trHeight w:val="350"/>
        </w:trPr>
        <w:tc>
          <w:tcPr>
            <w:tcW w:w="1964" w:type="pct"/>
          </w:tcPr>
          <w:p w14:paraId="40655C46" w14:textId="77777777" w:rsidR="0080773E" w:rsidRPr="00385BC6" w:rsidRDefault="005E1380">
            <w:pPr>
              <w:pStyle w:val="TableParagraph"/>
              <w:spacing w:before="57"/>
              <w:ind w:left="107"/>
              <w:rPr>
                <w:sz w:val="20"/>
                <w:lang w:val="pt-BR"/>
              </w:rPr>
            </w:pPr>
            <w:r w:rsidRPr="00385BC6">
              <w:rPr>
                <w:sz w:val="20"/>
                <w:lang w:val="pt-BR"/>
              </w:rPr>
              <w:t>¿Tiene seguro médico? (S/N)</w:t>
            </w:r>
          </w:p>
        </w:tc>
        <w:tc>
          <w:tcPr>
            <w:tcW w:w="1493" w:type="pct"/>
          </w:tcPr>
          <w:p w14:paraId="40655C47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543" w:type="pct"/>
          </w:tcPr>
          <w:p w14:paraId="40655C48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40655C4A" w14:textId="77777777" w:rsidR="0080773E" w:rsidRPr="00385BC6" w:rsidRDefault="0080773E">
      <w:pPr>
        <w:rPr>
          <w:rFonts w:ascii="Times New Roman"/>
          <w:sz w:val="20"/>
          <w:lang w:val="pt-BR"/>
        </w:rPr>
        <w:sectPr w:rsidR="0080773E" w:rsidRPr="00385BC6">
          <w:pgSz w:w="12240" w:h="15840"/>
          <w:pgMar w:top="1580" w:right="660" w:bottom="1440" w:left="1220" w:header="0" w:footer="1013" w:gutter="0"/>
          <w:cols w:space="720"/>
        </w:sectPr>
      </w:pPr>
    </w:p>
    <w:tbl>
      <w:tblPr>
        <w:tblW w:w="4820" w:type="pc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2987"/>
        <w:gridCol w:w="3089"/>
      </w:tblGrid>
      <w:tr w:rsidR="0080773E" w:rsidRPr="00385BC6" w14:paraId="40655C4E" w14:textId="77777777" w:rsidTr="00385BC6">
        <w:trPr>
          <w:trHeight w:val="350"/>
        </w:trPr>
        <w:tc>
          <w:tcPr>
            <w:tcW w:w="1955" w:type="pct"/>
            <w:shd w:val="clear" w:color="auto" w:fill="94B3D6"/>
          </w:tcPr>
          <w:p w14:paraId="40655C4B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497" w:type="pct"/>
            <w:shd w:val="clear" w:color="auto" w:fill="94B3D6"/>
          </w:tcPr>
          <w:p w14:paraId="40655C4C" w14:textId="77777777" w:rsidR="0080773E" w:rsidRPr="00385BC6" w:rsidRDefault="005E1380">
            <w:pPr>
              <w:pStyle w:val="TableParagraph"/>
              <w:spacing w:before="55"/>
              <w:ind w:left="503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Paciente o garante</w:t>
            </w:r>
          </w:p>
        </w:tc>
        <w:tc>
          <w:tcPr>
            <w:tcW w:w="1548" w:type="pct"/>
            <w:shd w:val="clear" w:color="auto" w:fill="94B3D6"/>
          </w:tcPr>
          <w:p w14:paraId="40655C4D" w14:textId="77777777" w:rsidR="0080773E" w:rsidRPr="00385BC6" w:rsidRDefault="005E1380">
            <w:pPr>
              <w:pStyle w:val="TableParagraph"/>
              <w:spacing w:before="55"/>
              <w:jc w:val="center"/>
              <w:rPr>
                <w:b/>
                <w:sz w:val="20"/>
              </w:rPr>
            </w:pPr>
            <w:r w:rsidRPr="00385BC6">
              <w:rPr>
                <w:b/>
                <w:sz w:val="20"/>
              </w:rPr>
              <w:t>Cónyuge</w:t>
            </w:r>
          </w:p>
        </w:tc>
      </w:tr>
      <w:tr w:rsidR="0080773E" w:rsidRPr="00385BC6" w14:paraId="40655C52" w14:textId="77777777" w:rsidTr="00385BC6">
        <w:trPr>
          <w:trHeight w:val="580"/>
        </w:trPr>
        <w:tc>
          <w:tcPr>
            <w:tcW w:w="1955" w:type="pct"/>
          </w:tcPr>
          <w:p w14:paraId="40655C4F" w14:textId="77777777" w:rsidR="0080773E" w:rsidRPr="00385BC6" w:rsidRDefault="005E1380">
            <w:pPr>
              <w:pStyle w:val="TableParagraph"/>
              <w:spacing w:before="57"/>
              <w:ind w:left="107" w:right="76"/>
              <w:rPr>
                <w:sz w:val="20"/>
              </w:rPr>
            </w:pPr>
            <w:r w:rsidRPr="00385BC6">
              <w:rPr>
                <w:sz w:val="20"/>
              </w:rPr>
              <w:t xml:space="preserve">En caso negativo, ¿dispone de seguro médico a través de su empleador o escuela? </w:t>
            </w:r>
            <w:r w:rsidRPr="00385BC6">
              <w:rPr>
                <w:sz w:val="20"/>
              </w:rPr>
              <w:t>(S/N)</w:t>
            </w:r>
          </w:p>
        </w:tc>
        <w:tc>
          <w:tcPr>
            <w:tcW w:w="1497" w:type="pct"/>
          </w:tcPr>
          <w:p w14:paraId="40655C50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pct"/>
          </w:tcPr>
          <w:p w14:paraId="40655C51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56" w14:textId="77777777" w:rsidTr="00385BC6">
        <w:trPr>
          <w:trHeight w:val="350"/>
        </w:trPr>
        <w:tc>
          <w:tcPr>
            <w:tcW w:w="1955" w:type="pct"/>
          </w:tcPr>
          <w:p w14:paraId="40655C53" w14:textId="77777777" w:rsidR="0080773E" w:rsidRPr="00385BC6" w:rsidRDefault="005E1380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385BC6">
              <w:rPr>
                <w:sz w:val="20"/>
              </w:rPr>
              <w:t>¿Tiene Medicare? (S/N)</w:t>
            </w:r>
          </w:p>
        </w:tc>
        <w:tc>
          <w:tcPr>
            <w:tcW w:w="1497" w:type="pct"/>
          </w:tcPr>
          <w:p w14:paraId="40655C54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pct"/>
          </w:tcPr>
          <w:p w14:paraId="40655C55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5A" w14:textId="77777777" w:rsidTr="00385BC6">
        <w:trPr>
          <w:trHeight w:val="350"/>
        </w:trPr>
        <w:tc>
          <w:tcPr>
            <w:tcW w:w="1955" w:type="pct"/>
          </w:tcPr>
          <w:p w14:paraId="40655C57" w14:textId="77777777" w:rsidR="0080773E" w:rsidRPr="00385BC6" w:rsidRDefault="005E1380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385BC6">
              <w:rPr>
                <w:sz w:val="20"/>
              </w:rPr>
              <w:t>¿Tiene Medicaid? (S/N)</w:t>
            </w:r>
          </w:p>
        </w:tc>
        <w:tc>
          <w:tcPr>
            <w:tcW w:w="1497" w:type="pct"/>
          </w:tcPr>
          <w:p w14:paraId="40655C58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pct"/>
          </w:tcPr>
          <w:p w14:paraId="40655C59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:rsidRPr="00385BC6" w14:paraId="40655C5E" w14:textId="77777777" w:rsidTr="00385BC6">
        <w:trPr>
          <w:trHeight w:val="350"/>
        </w:trPr>
        <w:tc>
          <w:tcPr>
            <w:tcW w:w="1955" w:type="pct"/>
          </w:tcPr>
          <w:p w14:paraId="40655C5B" w14:textId="77777777" w:rsidR="0080773E" w:rsidRPr="00385BC6" w:rsidRDefault="005E1380">
            <w:pPr>
              <w:pStyle w:val="TableParagraph"/>
              <w:spacing w:before="57"/>
              <w:ind w:left="107"/>
              <w:rPr>
                <w:sz w:val="20"/>
                <w:lang w:val="pt-BR"/>
              </w:rPr>
            </w:pPr>
            <w:r w:rsidRPr="00385BC6">
              <w:rPr>
                <w:sz w:val="20"/>
                <w:lang w:val="pt-BR"/>
              </w:rPr>
              <w:t>¿Recibe beneficios para veteranos? (S/N)</w:t>
            </w:r>
          </w:p>
        </w:tc>
        <w:tc>
          <w:tcPr>
            <w:tcW w:w="1497" w:type="pct"/>
          </w:tcPr>
          <w:p w14:paraId="40655C5C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548" w:type="pct"/>
          </w:tcPr>
          <w:p w14:paraId="40655C5D" w14:textId="77777777" w:rsidR="0080773E" w:rsidRPr="00385BC6" w:rsidRDefault="0080773E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40655C5F" w14:textId="77777777" w:rsidR="0080773E" w:rsidRPr="00385BC6" w:rsidRDefault="0080773E">
      <w:pPr>
        <w:pStyle w:val="BodyText"/>
        <w:spacing w:before="197"/>
        <w:rPr>
          <w:b/>
          <w:sz w:val="22"/>
          <w:lang w:val="pt-BR"/>
        </w:rPr>
      </w:pPr>
    </w:p>
    <w:p w14:paraId="40655C60" w14:textId="77777777" w:rsidR="0080773E" w:rsidRPr="00385BC6" w:rsidRDefault="005E1380">
      <w:pPr>
        <w:ind w:left="333"/>
        <w:rPr>
          <w:b/>
        </w:rPr>
      </w:pPr>
      <w:r w:rsidRPr="00385BC6">
        <w:rPr>
          <w:b/>
          <w:color w:val="0E233D"/>
        </w:rPr>
        <w:t>Ingresos totales del hogar</w:t>
      </w:r>
    </w:p>
    <w:p w14:paraId="40655C61" w14:textId="77777777" w:rsidR="0080773E" w:rsidRPr="00385BC6" w:rsidRDefault="005E1380">
      <w:pPr>
        <w:pStyle w:val="BodyText"/>
        <w:spacing w:before="202"/>
        <w:ind w:left="333"/>
      </w:pPr>
      <w:r w:rsidRPr="00385BC6">
        <w:t>Indique los ingresos mensuales totales de su hogar procedentes de todas las fuentes:</w:t>
      </w:r>
    </w:p>
    <w:p w14:paraId="40655C62" w14:textId="77777777" w:rsidR="0080773E" w:rsidRPr="00385BC6" w:rsidRDefault="0080773E">
      <w:pPr>
        <w:pStyle w:val="BodyText"/>
        <w:spacing w:before="6"/>
      </w:pPr>
    </w:p>
    <w:tbl>
      <w:tblPr>
        <w:tblW w:w="4824" w:type="pct"/>
        <w:tblInd w:w="36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157"/>
        <w:gridCol w:w="3114"/>
        <w:gridCol w:w="2063"/>
      </w:tblGrid>
      <w:tr w:rsidR="0080773E" w:rsidRPr="00385BC6" w14:paraId="40655C67" w14:textId="77777777" w:rsidTr="00385BC6">
        <w:trPr>
          <w:trHeight w:val="286"/>
        </w:trPr>
        <w:tc>
          <w:tcPr>
            <w:tcW w:w="1331" w:type="pct"/>
          </w:tcPr>
          <w:p w14:paraId="40655C63" w14:textId="77777777" w:rsidR="0080773E" w:rsidRPr="00385BC6" w:rsidRDefault="005E138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Sueldos</w:t>
            </w:r>
          </w:p>
        </w:tc>
        <w:tc>
          <w:tcPr>
            <w:tcW w:w="1079" w:type="pct"/>
          </w:tcPr>
          <w:p w14:paraId="40655C64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line="223" w:lineRule="exact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65" w14:textId="77777777" w:rsidR="0080773E" w:rsidRPr="00385BC6" w:rsidRDefault="005E1380" w:rsidP="00385BC6">
            <w:pPr>
              <w:pStyle w:val="TableParagraph"/>
              <w:spacing w:line="223" w:lineRule="exact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Propinas</w:t>
            </w:r>
          </w:p>
        </w:tc>
        <w:tc>
          <w:tcPr>
            <w:tcW w:w="1033" w:type="pct"/>
          </w:tcPr>
          <w:p w14:paraId="40655C66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line="223" w:lineRule="exact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6C" w14:textId="77777777" w:rsidTr="00385BC6">
        <w:trPr>
          <w:trHeight w:val="350"/>
        </w:trPr>
        <w:tc>
          <w:tcPr>
            <w:tcW w:w="1331" w:type="pct"/>
          </w:tcPr>
          <w:p w14:paraId="40655C68" w14:textId="77777777" w:rsidR="0080773E" w:rsidRPr="00385BC6" w:rsidRDefault="005E1380">
            <w:pPr>
              <w:pStyle w:val="TableParagraph"/>
              <w:spacing w:before="57"/>
              <w:ind w:left="50"/>
              <w:rPr>
                <w:sz w:val="20"/>
              </w:rPr>
            </w:pPr>
            <w:r w:rsidRPr="00385BC6">
              <w:rPr>
                <w:sz w:val="20"/>
              </w:rPr>
              <w:t xml:space="preserve">□ Empleo </w:t>
            </w:r>
            <w:r w:rsidRPr="00385BC6">
              <w:rPr>
                <w:sz w:val="20"/>
              </w:rPr>
              <w:t>autónomo</w:t>
            </w:r>
          </w:p>
        </w:tc>
        <w:tc>
          <w:tcPr>
            <w:tcW w:w="1079" w:type="pct"/>
          </w:tcPr>
          <w:p w14:paraId="40655C69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7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6A" w14:textId="77777777" w:rsidR="0080773E" w:rsidRPr="00385BC6" w:rsidRDefault="005E1380" w:rsidP="00385BC6">
            <w:pPr>
              <w:pStyle w:val="TableParagraph"/>
              <w:spacing w:before="57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Beneficios comerciales</w:t>
            </w:r>
          </w:p>
        </w:tc>
        <w:tc>
          <w:tcPr>
            <w:tcW w:w="1033" w:type="pct"/>
          </w:tcPr>
          <w:p w14:paraId="40655C6B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7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71" w14:textId="77777777" w:rsidTr="00385BC6">
        <w:trPr>
          <w:trHeight w:val="350"/>
        </w:trPr>
        <w:tc>
          <w:tcPr>
            <w:tcW w:w="1331" w:type="pct"/>
          </w:tcPr>
          <w:p w14:paraId="40655C6D" w14:textId="77777777" w:rsidR="0080773E" w:rsidRPr="00385BC6" w:rsidRDefault="005E1380">
            <w:pPr>
              <w:pStyle w:val="TableParagraph"/>
              <w:spacing w:before="56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Ingresos por intereses</w:t>
            </w:r>
          </w:p>
        </w:tc>
        <w:tc>
          <w:tcPr>
            <w:tcW w:w="1079" w:type="pct"/>
          </w:tcPr>
          <w:p w14:paraId="40655C6E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6F" w14:textId="77777777" w:rsidR="0080773E" w:rsidRPr="00385BC6" w:rsidRDefault="005E1380" w:rsidP="00385BC6">
            <w:pPr>
              <w:pStyle w:val="TableParagraph"/>
              <w:spacing w:before="56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Dividendos</w:t>
            </w:r>
          </w:p>
        </w:tc>
        <w:tc>
          <w:tcPr>
            <w:tcW w:w="1033" w:type="pct"/>
          </w:tcPr>
          <w:p w14:paraId="40655C70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76" w14:textId="77777777" w:rsidTr="00385BC6">
        <w:trPr>
          <w:trHeight w:val="350"/>
        </w:trPr>
        <w:tc>
          <w:tcPr>
            <w:tcW w:w="1331" w:type="pct"/>
          </w:tcPr>
          <w:p w14:paraId="40655C72" w14:textId="77777777" w:rsidR="0080773E" w:rsidRPr="00385BC6" w:rsidRDefault="005E1380">
            <w:pPr>
              <w:pStyle w:val="TableParagraph"/>
              <w:spacing w:before="56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SSI/Seguro Social</w:t>
            </w:r>
          </w:p>
        </w:tc>
        <w:tc>
          <w:tcPr>
            <w:tcW w:w="1079" w:type="pct"/>
          </w:tcPr>
          <w:p w14:paraId="40655C73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74" w14:textId="77777777" w:rsidR="0080773E" w:rsidRPr="00385BC6" w:rsidRDefault="005E1380" w:rsidP="00385BC6">
            <w:pPr>
              <w:pStyle w:val="TableParagraph"/>
              <w:spacing w:before="56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Ingreso por alquiler</w:t>
            </w:r>
          </w:p>
        </w:tc>
        <w:tc>
          <w:tcPr>
            <w:tcW w:w="1033" w:type="pct"/>
          </w:tcPr>
          <w:p w14:paraId="40655C75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7B" w14:textId="77777777" w:rsidTr="00385BC6">
        <w:trPr>
          <w:trHeight w:val="349"/>
        </w:trPr>
        <w:tc>
          <w:tcPr>
            <w:tcW w:w="1331" w:type="pct"/>
          </w:tcPr>
          <w:p w14:paraId="40655C77" w14:textId="77777777" w:rsidR="0080773E" w:rsidRPr="00385BC6" w:rsidRDefault="005E1380">
            <w:pPr>
              <w:pStyle w:val="TableParagraph"/>
              <w:spacing w:before="56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Manutención infantil</w:t>
            </w:r>
          </w:p>
        </w:tc>
        <w:tc>
          <w:tcPr>
            <w:tcW w:w="1079" w:type="pct"/>
          </w:tcPr>
          <w:p w14:paraId="40655C78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79" w14:textId="77777777" w:rsidR="0080773E" w:rsidRPr="00385BC6" w:rsidRDefault="005E1380" w:rsidP="00385BC6">
            <w:pPr>
              <w:pStyle w:val="TableParagraph"/>
              <w:spacing w:before="56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Cuota alimentaria</w:t>
            </w:r>
          </w:p>
        </w:tc>
        <w:tc>
          <w:tcPr>
            <w:tcW w:w="1033" w:type="pct"/>
          </w:tcPr>
          <w:p w14:paraId="40655C7A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80" w14:textId="77777777" w:rsidTr="00385BC6">
        <w:trPr>
          <w:trHeight w:val="349"/>
        </w:trPr>
        <w:tc>
          <w:tcPr>
            <w:tcW w:w="1331" w:type="pct"/>
          </w:tcPr>
          <w:p w14:paraId="40655C7C" w14:textId="77777777" w:rsidR="0080773E" w:rsidRPr="00385BC6" w:rsidRDefault="005E1380">
            <w:pPr>
              <w:pStyle w:val="TableParagraph"/>
              <w:spacing w:before="55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Beneficios para veteranos</w:t>
            </w:r>
          </w:p>
        </w:tc>
        <w:tc>
          <w:tcPr>
            <w:tcW w:w="1079" w:type="pct"/>
          </w:tcPr>
          <w:p w14:paraId="40655C7D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5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7E" w14:textId="77777777" w:rsidR="0080773E" w:rsidRPr="00385BC6" w:rsidRDefault="005E1380" w:rsidP="00385BC6">
            <w:pPr>
              <w:pStyle w:val="TableParagraph"/>
              <w:spacing w:before="55"/>
              <w:ind w:leftChars="180" w:left="604" w:hangingChars="104" w:hanging="208"/>
              <w:rPr>
                <w:sz w:val="20"/>
              </w:rPr>
            </w:pPr>
            <w:r w:rsidRPr="00385BC6">
              <w:rPr>
                <w:sz w:val="20"/>
              </w:rPr>
              <w:t>□ Compensación por accidentes laborales</w:t>
            </w:r>
          </w:p>
        </w:tc>
        <w:tc>
          <w:tcPr>
            <w:tcW w:w="1033" w:type="pct"/>
          </w:tcPr>
          <w:p w14:paraId="40655C7F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5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85" w14:textId="77777777" w:rsidTr="00385BC6">
        <w:trPr>
          <w:trHeight w:val="350"/>
        </w:trPr>
        <w:tc>
          <w:tcPr>
            <w:tcW w:w="1331" w:type="pct"/>
          </w:tcPr>
          <w:p w14:paraId="40655C81" w14:textId="77777777" w:rsidR="0080773E" w:rsidRPr="00385BC6" w:rsidRDefault="005E1380">
            <w:pPr>
              <w:pStyle w:val="TableParagraph"/>
              <w:spacing w:before="56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Desempleo</w:t>
            </w:r>
          </w:p>
        </w:tc>
        <w:tc>
          <w:tcPr>
            <w:tcW w:w="1079" w:type="pct"/>
          </w:tcPr>
          <w:p w14:paraId="40655C82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83" w14:textId="77777777" w:rsidR="0080773E" w:rsidRPr="00385BC6" w:rsidRDefault="005E1380" w:rsidP="00385BC6">
            <w:pPr>
              <w:pStyle w:val="TableParagraph"/>
              <w:spacing w:before="56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Cupones para alimentos</w:t>
            </w:r>
          </w:p>
        </w:tc>
        <w:tc>
          <w:tcPr>
            <w:tcW w:w="1033" w:type="pct"/>
          </w:tcPr>
          <w:p w14:paraId="40655C84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8A" w14:textId="77777777" w:rsidTr="00385BC6">
        <w:trPr>
          <w:trHeight w:val="350"/>
        </w:trPr>
        <w:tc>
          <w:tcPr>
            <w:tcW w:w="1331" w:type="pct"/>
          </w:tcPr>
          <w:p w14:paraId="40655C86" w14:textId="77777777" w:rsidR="0080773E" w:rsidRPr="00385BC6" w:rsidRDefault="005E1380">
            <w:pPr>
              <w:pStyle w:val="TableParagraph"/>
              <w:spacing w:before="56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Pensión/Jubilación</w:t>
            </w:r>
          </w:p>
        </w:tc>
        <w:tc>
          <w:tcPr>
            <w:tcW w:w="1079" w:type="pct"/>
          </w:tcPr>
          <w:p w14:paraId="40655C87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88" w14:textId="77777777" w:rsidR="0080773E" w:rsidRPr="00385BC6" w:rsidRDefault="005E1380" w:rsidP="00385BC6">
            <w:pPr>
              <w:pStyle w:val="TableParagraph"/>
              <w:spacing w:before="56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Ingresos agrícolas</w:t>
            </w:r>
          </w:p>
        </w:tc>
        <w:tc>
          <w:tcPr>
            <w:tcW w:w="1033" w:type="pct"/>
          </w:tcPr>
          <w:p w14:paraId="40655C89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8F" w14:textId="77777777" w:rsidTr="00385BC6">
        <w:trPr>
          <w:trHeight w:val="350"/>
        </w:trPr>
        <w:tc>
          <w:tcPr>
            <w:tcW w:w="1331" w:type="pct"/>
          </w:tcPr>
          <w:p w14:paraId="40655C8B" w14:textId="77777777" w:rsidR="0080773E" w:rsidRPr="00385BC6" w:rsidRDefault="005E1380">
            <w:pPr>
              <w:pStyle w:val="TableParagraph"/>
              <w:spacing w:before="56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Seguro/Anualidades</w:t>
            </w:r>
          </w:p>
        </w:tc>
        <w:tc>
          <w:tcPr>
            <w:tcW w:w="1079" w:type="pct"/>
          </w:tcPr>
          <w:p w14:paraId="40655C8C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8D" w14:textId="77777777" w:rsidR="0080773E" w:rsidRPr="00385BC6" w:rsidRDefault="005E1380" w:rsidP="00385BC6">
            <w:pPr>
              <w:pStyle w:val="TableParagraph"/>
              <w:spacing w:before="56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Asistencia social</w:t>
            </w:r>
          </w:p>
        </w:tc>
        <w:tc>
          <w:tcPr>
            <w:tcW w:w="1033" w:type="pct"/>
          </w:tcPr>
          <w:p w14:paraId="40655C8E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  <w:tr w:rsidR="0080773E" w:rsidRPr="00385BC6" w14:paraId="40655C94" w14:textId="77777777" w:rsidTr="00385BC6">
        <w:trPr>
          <w:trHeight w:val="286"/>
        </w:trPr>
        <w:tc>
          <w:tcPr>
            <w:tcW w:w="1331" w:type="pct"/>
          </w:tcPr>
          <w:p w14:paraId="40655C90" w14:textId="77777777" w:rsidR="0080773E" w:rsidRPr="00385BC6" w:rsidRDefault="005E1380">
            <w:pPr>
              <w:pStyle w:val="TableParagraph"/>
              <w:spacing w:before="56" w:line="210" w:lineRule="exact"/>
              <w:ind w:left="50"/>
              <w:rPr>
                <w:sz w:val="20"/>
              </w:rPr>
            </w:pPr>
            <w:r w:rsidRPr="00385BC6">
              <w:rPr>
                <w:sz w:val="20"/>
              </w:rPr>
              <w:t>□ Ingresos fiduciarios</w:t>
            </w:r>
          </w:p>
        </w:tc>
        <w:tc>
          <w:tcPr>
            <w:tcW w:w="1079" w:type="pct"/>
          </w:tcPr>
          <w:p w14:paraId="40655C91" w14:textId="77777777" w:rsidR="0080773E" w:rsidRPr="00385BC6" w:rsidRDefault="005E1380">
            <w:pPr>
              <w:pStyle w:val="TableParagraph"/>
              <w:tabs>
                <w:tab w:val="left" w:pos="1608"/>
              </w:tabs>
              <w:spacing w:before="56" w:line="210" w:lineRule="exact"/>
              <w:ind w:left="114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  <w:tc>
          <w:tcPr>
            <w:tcW w:w="1558" w:type="pct"/>
          </w:tcPr>
          <w:p w14:paraId="40655C92" w14:textId="77777777" w:rsidR="0080773E" w:rsidRPr="00385BC6" w:rsidRDefault="005E1380" w:rsidP="00385BC6">
            <w:pPr>
              <w:pStyle w:val="TableParagraph"/>
              <w:spacing w:before="56" w:line="210" w:lineRule="exact"/>
              <w:ind w:left="397"/>
              <w:rPr>
                <w:sz w:val="20"/>
              </w:rPr>
            </w:pPr>
            <w:r w:rsidRPr="00385BC6">
              <w:rPr>
                <w:sz w:val="20"/>
              </w:rPr>
              <w:t>□ Otro</w:t>
            </w:r>
          </w:p>
        </w:tc>
        <w:tc>
          <w:tcPr>
            <w:tcW w:w="1033" w:type="pct"/>
          </w:tcPr>
          <w:p w14:paraId="40655C93" w14:textId="77777777" w:rsidR="0080773E" w:rsidRPr="00385BC6" w:rsidRDefault="005E1380" w:rsidP="00385BC6">
            <w:pPr>
              <w:pStyle w:val="TableParagraph"/>
              <w:tabs>
                <w:tab w:val="left" w:pos="1493"/>
              </w:tabs>
              <w:spacing w:before="56" w:line="210" w:lineRule="exact"/>
              <w:ind w:left="-246" w:right="49"/>
              <w:jc w:val="right"/>
              <w:rPr>
                <w:sz w:val="20"/>
              </w:rPr>
            </w:pPr>
            <w:r w:rsidRPr="00385BC6">
              <w:rPr>
                <w:sz w:val="20"/>
              </w:rPr>
              <w:t>$</w:t>
            </w:r>
            <w:r w:rsidRPr="00385BC6">
              <w:rPr>
                <w:sz w:val="20"/>
                <w:u w:val="single"/>
              </w:rPr>
              <w:tab/>
            </w:r>
          </w:p>
        </w:tc>
      </w:tr>
    </w:tbl>
    <w:p w14:paraId="40655C95" w14:textId="77777777" w:rsidR="0080773E" w:rsidRPr="00385BC6" w:rsidRDefault="0080773E">
      <w:pPr>
        <w:pStyle w:val="BodyText"/>
      </w:pPr>
    </w:p>
    <w:p w14:paraId="40655C97" w14:textId="77777777" w:rsidR="0080773E" w:rsidRPr="00385BC6" w:rsidRDefault="0080773E">
      <w:pPr>
        <w:pStyle w:val="BodyText"/>
        <w:spacing w:before="126"/>
      </w:pPr>
    </w:p>
    <w:p w14:paraId="40655C98" w14:textId="77777777" w:rsidR="0080773E" w:rsidRPr="00385BC6" w:rsidRDefault="005E1380" w:rsidP="00385BC6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ind w:left="728" w:hanging="615"/>
        <w:jc w:val="left"/>
      </w:pPr>
      <w:r w:rsidRPr="00385BC6">
        <w:rPr>
          <w:color w:val="FFFFFF"/>
          <w:shd w:val="clear" w:color="auto" w:fill="365F91"/>
        </w:rPr>
        <w:t>Documentaci</w:t>
      </w:r>
      <w:r w:rsidRPr="00385BC6">
        <w:rPr>
          <w:color w:val="FFFFFF" w:themeColor="background1"/>
          <w:shd w:val="clear" w:color="auto" w:fill="365F91"/>
        </w:rPr>
        <w:t>ón</w:t>
      </w:r>
      <w:r w:rsidRPr="00385BC6">
        <w:rPr>
          <w:color w:val="FFFFFF"/>
          <w:shd w:val="clear" w:color="auto" w:fill="365F91"/>
        </w:rPr>
        <w:t xml:space="preserve"> necesaria</w:t>
      </w:r>
      <w:r w:rsidRPr="00385BC6">
        <w:rPr>
          <w:color w:val="FFFFFF"/>
          <w:shd w:val="clear" w:color="auto" w:fill="365F91"/>
        </w:rPr>
        <w:tab/>
      </w:r>
    </w:p>
    <w:p w14:paraId="40655C99" w14:textId="77777777" w:rsidR="0080773E" w:rsidRPr="00385BC6" w:rsidRDefault="005E1380">
      <w:pPr>
        <w:pStyle w:val="BodyText"/>
        <w:spacing w:before="223"/>
        <w:ind w:left="220" w:right="1072"/>
      </w:pPr>
      <w:r w:rsidRPr="00385BC6">
        <w:t xml:space="preserve">Adjunte copias de los documentos que se </w:t>
      </w:r>
      <w:r w:rsidRPr="00385BC6">
        <w:t>enumeran a continuación, tanto del paciente o garante como del cónyuge (envíe solo copias, no documentos originales):</w:t>
      </w:r>
    </w:p>
    <w:p w14:paraId="40655C9A" w14:textId="77777777" w:rsidR="0080773E" w:rsidRPr="00385BC6" w:rsidRDefault="0080773E">
      <w:pPr>
        <w:pStyle w:val="BodyText"/>
        <w:spacing w:before="2"/>
      </w:pPr>
    </w:p>
    <w:p w14:paraId="40655C9B" w14:textId="77777777" w:rsidR="0080773E" w:rsidRPr="00385BC6" w:rsidRDefault="005E1380">
      <w:pPr>
        <w:pStyle w:val="ListParagraph"/>
        <w:numPr>
          <w:ilvl w:val="1"/>
          <w:numId w:val="2"/>
        </w:numPr>
        <w:tabs>
          <w:tab w:val="left" w:pos="940"/>
        </w:tabs>
        <w:rPr>
          <w:sz w:val="20"/>
        </w:rPr>
      </w:pPr>
      <w:r w:rsidRPr="00385BC6">
        <w:rPr>
          <w:sz w:val="20"/>
        </w:rPr>
        <w:t>Declaración de impuestos más reciente, incluidos los formularios W-2 y los anexos correspondientes</w:t>
      </w:r>
    </w:p>
    <w:p w14:paraId="40655C9C" w14:textId="77777777" w:rsidR="0080773E" w:rsidRPr="00385BC6" w:rsidRDefault="005E1380">
      <w:pPr>
        <w:pStyle w:val="ListParagraph"/>
        <w:numPr>
          <w:ilvl w:val="1"/>
          <w:numId w:val="2"/>
        </w:numPr>
        <w:tabs>
          <w:tab w:val="left" w:pos="940"/>
        </w:tabs>
        <w:spacing w:before="117"/>
        <w:ind w:right="828"/>
        <w:rPr>
          <w:sz w:val="20"/>
        </w:rPr>
      </w:pPr>
      <w:r w:rsidRPr="00385BC6">
        <w:rPr>
          <w:sz w:val="20"/>
        </w:rPr>
        <w:t xml:space="preserve">Los últimos 2 recibos de sueldo o una </w:t>
      </w:r>
      <w:r w:rsidRPr="00385BC6">
        <w:rPr>
          <w:sz w:val="20"/>
        </w:rPr>
        <w:t>carta del empleador que confirme los ingresos (incluya el número de teléfono y la dirección del empleador)</w:t>
      </w:r>
    </w:p>
    <w:p w14:paraId="40655C9D" w14:textId="77777777" w:rsidR="0080773E" w:rsidRPr="00385BC6" w:rsidRDefault="005E1380">
      <w:pPr>
        <w:pStyle w:val="ListParagraph"/>
        <w:numPr>
          <w:ilvl w:val="1"/>
          <w:numId w:val="2"/>
        </w:numPr>
        <w:tabs>
          <w:tab w:val="left" w:pos="940"/>
        </w:tabs>
        <w:spacing w:before="120"/>
        <w:rPr>
          <w:sz w:val="20"/>
        </w:rPr>
      </w:pPr>
      <w:r w:rsidRPr="00385BC6">
        <w:rPr>
          <w:sz w:val="20"/>
        </w:rPr>
        <w:t>Extractos bancarios de los últimos 2 meses</w:t>
      </w:r>
    </w:p>
    <w:p w14:paraId="40655C9E" w14:textId="77777777" w:rsidR="0080773E" w:rsidRPr="00385BC6" w:rsidRDefault="005E1380">
      <w:pPr>
        <w:pStyle w:val="ListParagraph"/>
        <w:numPr>
          <w:ilvl w:val="1"/>
          <w:numId w:val="2"/>
        </w:numPr>
        <w:tabs>
          <w:tab w:val="left" w:pos="940"/>
        </w:tabs>
        <w:spacing w:before="118"/>
        <w:rPr>
          <w:sz w:val="20"/>
        </w:rPr>
      </w:pPr>
      <w:r w:rsidRPr="00385BC6">
        <w:rPr>
          <w:sz w:val="20"/>
        </w:rPr>
        <w:t>Constancia escrita de cualquier otro ingreso recibido (por ejemplo, manutención infantil, del Seguro Socia</w:t>
      </w:r>
      <w:r w:rsidRPr="00385BC6">
        <w:rPr>
          <w:sz w:val="20"/>
        </w:rPr>
        <w:t>l, cuota alimentaria)</w:t>
      </w:r>
    </w:p>
    <w:p w14:paraId="40655C9F" w14:textId="77777777" w:rsidR="0080773E" w:rsidRPr="00385BC6" w:rsidRDefault="005E1380">
      <w:pPr>
        <w:pStyle w:val="BodyText"/>
        <w:spacing w:before="119" w:line="228" w:lineRule="exact"/>
        <w:ind w:left="220"/>
      </w:pPr>
      <w:r w:rsidRPr="00385BC6">
        <w:t>O</w:t>
      </w:r>
    </w:p>
    <w:p w14:paraId="40655CA0" w14:textId="77777777" w:rsidR="0080773E" w:rsidRPr="00385BC6" w:rsidRDefault="005E1380">
      <w:pPr>
        <w:pStyle w:val="ListParagraph"/>
        <w:numPr>
          <w:ilvl w:val="1"/>
          <w:numId w:val="2"/>
        </w:numPr>
        <w:tabs>
          <w:tab w:val="left" w:pos="940"/>
        </w:tabs>
        <w:ind w:right="1416"/>
        <w:rPr>
          <w:b/>
          <w:sz w:val="20"/>
        </w:rPr>
      </w:pPr>
      <w:r w:rsidRPr="00385BC6">
        <w:rPr>
          <w:b/>
          <w:sz w:val="20"/>
        </w:rPr>
        <w:t>Si no tiene ingresos: una carta o un comentario suyo que indique su fuente para pagar los costos de vida</w:t>
      </w:r>
    </w:p>
    <w:p w14:paraId="40655CA1" w14:textId="77777777" w:rsidR="0080773E" w:rsidRPr="00385BC6" w:rsidRDefault="0080773E">
      <w:pPr>
        <w:rPr>
          <w:sz w:val="20"/>
        </w:rPr>
        <w:sectPr w:rsidR="0080773E" w:rsidRPr="00385BC6">
          <w:type w:val="continuous"/>
          <w:pgSz w:w="12240" w:h="15840"/>
          <w:pgMar w:top="1420" w:right="660" w:bottom="1200" w:left="1220" w:header="0" w:footer="1013" w:gutter="0"/>
          <w:cols w:space="720"/>
        </w:sectPr>
      </w:pPr>
    </w:p>
    <w:p w14:paraId="40655CA2" w14:textId="77777777" w:rsidR="0080773E" w:rsidRPr="00385BC6" w:rsidRDefault="005E1380" w:rsidP="00340B66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ind w:left="728" w:hanging="615"/>
        <w:jc w:val="left"/>
      </w:pPr>
      <w:r w:rsidRPr="00385BC6">
        <w:rPr>
          <w:color w:val="FFFFFF"/>
          <w:shd w:val="clear" w:color="auto" w:fill="365F91"/>
        </w:rPr>
        <w:lastRenderedPageBreak/>
        <w:t>Otros comentarios</w:t>
      </w:r>
      <w:r w:rsidRPr="00385BC6">
        <w:rPr>
          <w:color w:val="FFFFFF"/>
          <w:shd w:val="clear" w:color="auto" w:fill="365F91"/>
        </w:rPr>
        <w:tab/>
      </w:r>
    </w:p>
    <w:p w14:paraId="40655CA3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4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5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6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7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8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9" w14:textId="77777777" w:rsidR="0080773E" w:rsidRPr="00385BC6" w:rsidRDefault="0080773E">
      <w:pPr>
        <w:pStyle w:val="BodyText"/>
        <w:rPr>
          <w:rFonts w:ascii="Cambria"/>
          <w:b/>
          <w:sz w:val="40"/>
        </w:rPr>
      </w:pPr>
    </w:p>
    <w:p w14:paraId="40655CAA" w14:textId="094DAF9B" w:rsidR="0080773E" w:rsidRDefault="0080773E">
      <w:pPr>
        <w:pStyle w:val="BodyText"/>
        <w:spacing w:before="179"/>
        <w:rPr>
          <w:rFonts w:ascii="Cambria"/>
          <w:b/>
          <w:sz w:val="40"/>
        </w:rPr>
      </w:pPr>
    </w:p>
    <w:p w14:paraId="04568941" w14:textId="77777777" w:rsidR="004604B7" w:rsidRPr="00385BC6" w:rsidRDefault="004604B7">
      <w:pPr>
        <w:pStyle w:val="BodyText"/>
        <w:spacing w:before="179"/>
        <w:rPr>
          <w:rFonts w:ascii="Cambria"/>
          <w:b/>
          <w:sz w:val="40"/>
        </w:rPr>
      </w:pPr>
    </w:p>
    <w:p w14:paraId="40655CAB" w14:textId="77777777" w:rsidR="0080773E" w:rsidRPr="00385BC6" w:rsidRDefault="005E1380" w:rsidP="00340B66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ind w:left="728" w:hanging="615"/>
        <w:jc w:val="left"/>
        <w:rPr>
          <w:b w:val="0"/>
        </w:rPr>
      </w:pPr>
      <w:r w:rsidRPr="00385BC6">
        <w:rPr>
          <w:color w:val="FFFFFF"/>
          <w:shd w:val="clear" w:color="auto" w:fill="365F91"/>
        </w:rPr>
        <w:t>Acuse de recibo</w:t>
      </w:r>
      <w:r w:rsidRPr="00385BC6">
        <w:rPr>
          <w:color w:val="FFFFFF"/>
          <w:shd w:val="clear" w:color="auto" w:fill="365F91"/>
        </w:rPr>
        <w:tab/>
      </w:r>
    </w:p>
    <w:p w14:paraId="40655CAC" w14:textId="77777777" w:rsidR="0080773E" w:rsidRPr="00385BC6" w:rsidRDefault="005E1380">
      <w:pPr>
        <w:pStyle w:val="BodyText"/>
        <w:spacing w:before="225"/>
        <w:ind w:left="220" w:right="800"/>
      </w:pPr>
      <w:r w:rsidRPr="00385BC6">
        <w:t xml:space="preserve">Por la presente, reconozco que la información en esta solicitud </w:t>
      </w:r>
      <w:r w:rsidRPr="00385BC6">
        <w:t>(incluidos los documentos adjuntos) es verdadera, completa y exacta a mi leal saber y entender. Además, entiendo que para poder recibir la ayuda económica debo tomar todas las medidas necesarias para solicitar y obtener cualquier otra fuente de pago dispon</w:t>
      </w:r>
      <w:r w:rsidRPr="00385BC6">
        <w:t>ible (como Medicaid, Medicare, seguro, etc.).</w:t>
      </w:r>
    </w:p>
    <w:p w14:paraId="40655CAD" w14:textId="77777777" w:rsidR="0080773E" w:rsidRPr="00385BC6" w:rsidRDefault="0080773E">
      <w:pPr>
        <w:pStyle w:val="BodyText"/>
      </w:pPr>
    </w:p>
    <w:p w14:paraId="40655CAE" w14:textId="6481E835" w:rsidR="0080773E" w:rsidRPr="00385BC6" w:rsidRDefault="005E1380">
      <w:pPr>
        <w:pStyle w:val="BodyText"/>
        <w:ind w:left="220" w:right="800"/>
      </w:pPr>
      <w:r w:rsidRPr="00385BC6">
        <w:t xml:space="preserve">Por la presente, autorizo a </w:t>
      </w:r>
      <w:r w:rsidR="00156572">
        <w:rPr>
          <w:highlight w:val="cyan"/>
        </w:rPr>
        <w:t>Person Memorial</w:t>
      </w:r>
      <w:r w:rsidRPr="00385BC6">
        <w:t xml:space="preserve"> a comunicarse con cualquier persona, empresa u organización para verificar cualquier información facilitada. Además, autorizo a cualquier persona, empresa u organizaci</w:t>
      </w:r>
      <w:r w:rsidRPr="00385BC6">
        <w:t xml:space="preserve">ón a revelar dicha información a </w:t>
      </w:r>
      <w:r w:rsidR="00156572">
        <w:rPr>
          <w:highlight w:val="cyan"/>
        </w:rPr>
        <w:t>Person Memorial</w:t>
      </w:r>
      <w:r w:rsidRPr="00385BC6">
        <w:t xml:space="preserve">. También autorizo a </w:t>
      </w:r>
      <w:r w:rsidR="00156572">
        <w:rPr>
          <w:highlight w:val="cyan"/>
        </w:rPr>
        <w:t>Person Memorial</w:t>
      </w:r>
      <w:r w:rsidR="00156572" w:rsidRPr="00385BC6">
        <w:t xml:space="preserve"> </w:t>
      </w:r>
      <w:r w:rsidRPr="00385BC6">
        <w:t>a solicitar un informe de crédito del cliente.</w:t>
      </w:r>
    </w:p>
    <w:p w14:paraId="40655CAF" w14:textId="77777777" w:rsidR="0080773E" w:rsidRPr="00385BC6" w:rsidRDefault="0080773E">
      <w:pPr>
        <w:pStyle w:val="BodyText"/>
      </w:pPr>
    </w:p>
    <w:p w14:paraId="40655CB0" w14:textId="77777777" w:rsidR="0080773E" w:rsidRPr="00385BC6" w:rsidRDefault="0080773E">
      <w:pPr>
        <w:pStyle w:val="BodyText"/>
      </w:pPr>
    </w:p>
    <w:p w14:paraId="40655CB1" w14:textId="77777777" w:rsidR="0080773E" w:rsidRPr="00385BC6" w:rsidRDefault="005E1380">
      <w:pPr>
        <w:pStyle w:val="BodyText"/>
        <w:tabs>
          <w:tab w:val="left" w:pos="9514"/>
        </w:tabs>
        <w:ind w:left="220"/>
        <w:rPr>
          <w:rFonts w:ascii="Times New Roman" w:hAnsi="Times New Roman"/>
        </w:rPr>
      </w:pPr>
      <w:r w:rsidRPr="00385BC6">
        <w:t xml:space="preserve">Firma del paciente o garante: </w:t>
      </w:r>
      <w:r w:rsidRPr="00385BC6">
        <w:rPr>
          <w:rFonts w:ascii="Times New Roman" w:hAnsi="Times New Roman"/>
          <w:u w:val="single"/>
        </w:rPr>
        <w:tab/>
      </w:r>
    </w:p>
    <w:p w14:paraId="40655CB2" w14:textId="77777777" w:rsidR="0080773E" w:rsidRPr="00385BC6" w:rsidRDefault="005E1380">
      <w:pPr>
        <w:pStyle w:val="BodyText"/>
        <w:spacing w:before="1"/>
        <w:ind w:left="8142"/>
      </w:pPr>
      <w:r w:rsidRPr="00385BC6">
        <w:t>Fecha</w:t>
      </w:r>
    </w:p>
    <w:p w14:paraId="40655CB3" w14:textId="77777777" w:rsidR="0080773E" w:rsidRPr="00385BC6" w:rsidRDefault="0080773E">
      <w:pPr>
        <w:pStyle w:val="BodyText"/>
        <w:spacing w:before="228"/>
        <w:rPr>
          <w:lang w:val="es-ES"/>
        </w:rPr>
      </w:pPr>
    </w:p>
    <w:p w14:paraId="40655CB4" w14:textId="77777777" w:rsidR="0080773E" w:rsidRPr="00385BC6" w:rsidRDefault="005E1380">
      <w:pPr>
        <w:pStyle w:val="BodyText"/>
        <w:tabs>
          <w:tab w:val="left" w:pos="9611"/>
        </w:tabs>
        <w:spacing w:before="1"/>
        <w:ind w:left="220"/>
        <w:rPr>
          <w:rFonts w:ascii="Times New Roman" w:hAnsi="Times New Roman"/>
        </w:rPr>
      </w:pPr>
      <w:r w:rsidRPr="00385BC6">
        <w:t xml:space="preserve">Firma del cónyuge: </w:t>
      </w:r>
      <w:r w:rsidRPr="00385BC6">
        <w:rPr>
          <w:rFonts w:ascii="Times New Roman" w:hAnsi="Times New Roman"/>
          <w:u w:val="single"/>
        </w:rPr>
        <w:tab/>
      </w:r>
    </w:p>
    <w:p w14:paraId="40655CB5" w14:textId="41A08760" w:rsidR="0080773E" w:rsidRDefault="005E1380">
      <w:pPr>
        <w:pStyle w:val="BodyText"/>
        <w:ind w:left="8142"/>
      </w:pPr>
      <w:r w:rsidRPr="00385BC6">
        <w:t>Fecha</w:t>
      </w:r>
    </w:p>
    <w:p w14:paraId="46765460" w14:textId="448FD34C" w:rsidR="004604B7" w:rsidRDefault="004604B7">
      <w:pPr>
        <w:pStyle w:val="BodyText"/>
        <w:ind w:left="8142"/>
      </w:pPr>
    </w:p>
    <w:p w14:paraId="5CA9DE14" w14:textId="7BB98C70" w:rsidR="004604B7" w:rsidRDefault="004604B7">
      <w:pPr>
        <w:pStyle w:val="BodyText"/>
        <w:ind w:left="8142"/>
      </w:pPr>
    </w:p>
    <w:p w14:paraId="184DA977" w14:textId="766AE89C" w:rsidR="004604B7" w:rsidRDefault="004604B7">
      <w:pPr>
        <w:pStyle w:val="BodyText"/>
        <w:ind w:left="8142"/>
      </w:pPr>
    </w:p>
    <w:p w14:paraId="7E6A9337" w14:textId="599EB092" w:rsidR="004604B7" w:rsidRDefault="004604B7">
      <w:pPr>
        <w:pStyle w:val="BodyText"/>
        <w:ind w:left="8142"/>
      </w:pPr>
    </w:p>
    <w:p w14:paraId="37E8BA2A" w14:textId="763AB106" w:rsidR="004604B7" w:rsidRDefault="004604B7">
      <w:pPr>
        <w:pStyle w:val="BodyText"/>
        <w:ind w:left="8142"/>
      </w:pPr>
    </w:p>
    <w:p w14:paraId="44A6363B" w14:textId="377B436F" w:rsidR="004604B7" w:rsidRDefault="004604B7">
      <w:pPr>
        <w:pStyle w:val="BodyText"/>
        <w:ind w:left="8142"/>
      </w:pPr>
    </w:p>
    <w:p w14:paraId="0ED6D68A" w14:textId="62F11E1C" w:rsidR="004604B7" w:rsidRDefault="004604B7">
      <w:pPr>
        <w:pStyle w:val="BodyText"/>
        <w:ind w:left="8142"/>
      </w:pPr>
    </w:p>
    <w:p w14:paraId="571CF7EE" w14:textId="0D60448C" w:rsidR="004604B7" w:rsidRDefault="004604B7">
      <w:pPr>
        <w:pStyle w:val="BodyText"/>
        <w:ind w:left="8142"/>
      </w:pPr>
    </w:p>
    <w:p w14:paraId="41327598" w14:textId="47D60DAD" w:rsidR="004604B7" w:rsidRDefault="004604B7">
      <w:pPr>
        <w:pStyle w:val="BodyText"/>
        <w:ind w:left="8142"/>
      </w:pPr>
    </w:p>
    <w:p w14:paraId="79D78E4B" w14:textId="5D7ADB64" w:rsidR="004604B7" w:rsidRDefault="004604B7">
      <w:pPr>
        <w:pStyle w:val="BodyText"/>
        <w:ind w:left="8142"/>
      </w:pPr>
    </w:p>
    <w:p w14:paraId="4D3F66D1" w14:textId="14583173" w:rsidR="004604B7" w:rsidRDefault="004604B7">
      <w:pPr>
        <w:pStyle w:val="BodyText"/>
        <w:ind w:left="8142"/>
      </w:pPr>
    </w:p>
    <w:p w14:paraId="166DD43C" w14:textId="0E73B1E7" w:rsidR="004604B7" w:rsidRDefault="004604B7">
      <w:pPr>
        <w:pStyle w:val="BodyText"/>
        <w:ind w:left="8142"/>
      </w:pPr>
    </w:p>
    <w:p w14:paraId="077CB5ED" w14:textId="565BF1C1" w:rsidR="004604B7" w:rsidRDefault="004604B7">
      <w:pPr>
        <w:pStyle w:val="BodyText"/>
        <w:ind w:left="8142"/>
      </w:pPr>
    </w:p>
    <w:p w14:paraId="20565CD8" w14:textId="2C349B3E" w:rsidR="004604B7" w:rsidRDefault="004604B7">
      <w:pPr>
        <w:pStyle w:val="BodyText"/>
        <w:ind w:left="8142"/>
      </w:pPr>
    </w:p>
    <w:p w14:paraId="79346C04" w14:textId="6B20D521" w:rsidR="004604B7" w:rsidRDefault="004604B7">
      <w:pPr>
        <w:pStyle w:val="BodyText"/>
        <w:ind w:left="8142"/>
      </w:pPr>
    </w:p>
    <w:p w14:paraId="659D409B" w14:textId="5CC4709E" w:rsidR="004604B7" w:rsidRDefault="004604B7">
      <w:pPr>
        <w:pStyle w:val="BodyText"/>
        <w:ind w:left="8142"/>
      </w:pPr>
    </w:p>
    <w:p w14:paraId="77215654" w14:textId="54F9DB29" w:rsidR="004604B7" w:rsidRDefault="004604B7">
      <w:pPr>
        <w:pStyle w:val="BodyText"/>
        <w:ind w:left="8142"/>
      </w:pPr>
    </w:p>
    <w:p w14:paraId="40655CB6" w14:textId="77777777" w:rsidR="0080773E" w:rsidRPr="00385BC6" w:rsidRDefault="005E1380" w:rsidP="00340B66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spacing w:beforeLines="150" w:before="360"/>
        <w:ind w:left="728" w:hanging="615"/>
        <w:jc w:val="left"/>
      </w:pPr>
      <w:r w:rsidRPr="00385BC6">
        <w:rPr>
          <w:color w:val="FFFFFF"/>
          <w:shd w:val="clear" w:color="auto" w:fill="365F91"/>
        </w:rPr>
        <w:t>Instrucciones de envío/Información de contacto</w:t>
      </w:r>
      <w:r w:rsidRPr="00385BC6">
        <w:rPr>
          <w:color w:val="FFFFFF"/>
          <w:shd w:val="clear" w:color="auto" w:fill="365F91"/>
        </w:rPr>
        <w:tab/>
      </w:r>
    </w:p>
    <w:p w14:paraId="40655CB7" w14:textId="77777777" w:rsidR="0080773E" w:rsidRPr="00340B66" w:rsidRDefault="005E1380">
      <w:pPr>
        <w:pStyle w:val="Heading2"/>
        <w:spacing w:before="222"/>
        <w:ind w:left="220" w:firstLine="0"/>
        <w:rPr>
          <w:spacing w:val="-2"/>
        </w:rPr>
      </w:pPr>
      <w:r w:rsidRPr="00340B66">
        <w:rPr>
          <w:color w:val="0E233D"/>
          <w:spacing w:val="-2"/>
        </w:rPr>
        <w:t xml:space="preserve">Envíe por </w:t>
      </w:r>
      <w:r w:rsidRPr="00340B66">
        <w:rPr>
          <w:color w:val="0E233D"/>
          <w:spacing w:val="-2"/>
        </w:rPr>
        <w:t>correo (o entregue en mano) su solicitud de ayuda económica completa con la documentación a:</w:t>
      </w:r>
    </w:p>
    <w:p w14:paraId="40655CB8" w14:textId="77777777" w:rsidR="0080773E" w:rsidRPr="00385BC6" w:rsidRDefault="0080773E">
      <w:pPr>
        <w:pStyle w:val="BodyText"/>
        <w:spacing w:before="2"/>
        <w:rPr>
          <w:b/>
        </w:rPr>
      </w:pPr>
    </w:p>
    <w:p w14:paraId="64BB995B" w14:textId="77777777" w:rsidR="00156572" w:rsidRPr="00156572" w:rsidRDefault="00156572">
      <w:pPr>
        <w:pStyle w:val="BodyText"/>
        <w:ind w:left="220" w:right="7747"/>
        <w:rPr>
          <w:b/>
          <w:highlight w:val="cyan"/>
        </w:rPr>
      </w:pPr>
      <w:r w:rsidRPr="00156572">
        <w:rPr>
          <w:b/>
          <w:highlight w:val="cyan"/>
        </w:rPr>
        <w:t xml:space="preserve">Correo:  </w:t>
      </w:r>
    </w:p>
    <w:p w14:paraId="6B1B9ED7" w14:textId="77777777" w:rsidR="00156572" w:rsidRPr="004352A4" w:rsidRDefault="00156572" w:rsidP="00156572">
      <w:pPr>
        <w:ind w:left="160" w:right="745" w:firstLine="60"/>
        <w:rPr>
          <w:rFonts w:eastAsiaTheme="minorHAnsi"/>
        </w:rPr>
      </w:pPr>
      <w:r w:rsidRPr="004352A4">
        <w:rPr>
          <w:rFonts w:ascii="Calibri" w:eastAsia="Calibri" w:hAnsi="Calibri" w:cs="Calibri"/>
        </w:rPr>
        <w:t>Parallon</w:t>
      </w:r>
    </w:p>
    <w:p w14:paraId="4E1D65EB" w14:textId="77777777" w:rsidR="005E1380" w:rsidRPr="00385BC6" w:rsidRDefault="005E1380" w:rsidP="005E1380">
      <w:pPr>
        <w:pStyle w:val="BodyText"/>
        <w:ind w:left="220" w:right="7747"/>
      </w:pPr>
      <w:r w:rsidRPr="00385BC6">
        <w:t xml:space="preserve">A la atención de: asesores financieros </w:t>
      </w:r>
    </w:p>
    <w:p w14:paraId="1DA99159" w14:textId="77777777" w:rsidR="00156572" w:rsidRPr="004352A4" w:rsidRDefault="00156572" w:rsidP="00156572">
      <w:pPr>
        <w:ind w:left="160" w:right="745" w:firstLine="60"/>
        <w:rPr>
          <w:rFonts w:ascii="Calibri" w:eastAsia="Calibri" w:hAnsi="Calibri" w:cs="Calibri"/>
        </w:rPr>
      </w:pPr>
      <w:r w:rsidRPr="004352A4">
        <w:rPr>
          <w:rFonts w:ascii="Calibri" w:eastAsia="Calibri" w:hAnsi="Calibri" w:cs="Calibri"/>
        </w:rPr>
        <w:t>Richmond SSC</w:t>
      </w:r>
    </w:p>
    <w:p w14:paraId="0D39C4E6" w14:textId="77777777" w:rsidR="00156572" w:rsidRPr="004352A4" w:rsidRDefault="00156572" w:rsidP="00156572">
      <w:pPr>
        <w:ind w:left="160" w:right="745" w:firstLine="60"/>
        <w:rPr>
          <w:rFonts w:ascii="Calibri" w:eastAsia="Calibri" w:hAnsi="Calibri" w:cs="Calibri"/>
        </w:rPr>
      </w:pPr>
      <w:r w:rsidRPr="004352A4">
        <w:rPr>
          <w:rFonts w:ascii="Calibri" w:eastAsia="Calibri" w:hAnsi="Calibri" w:cs="Calibri"/>
        </w:rPr>
        <w:t>PO Box 291569</w:t>
      </w:r>
    </w:p>
    <w:p w14:paraId="7C435C8E" w14:textId="77777777" w:rsidR="00156572" w:rsidRPr="004352A4" w:rsidRDefault="00156572" w:rsidP="00156572">
      <w:pPr>
        <w:ind w:left="160" w:right="745" w:firstLine="60"/>
        <w:rPr>
          <w:rFonts w:ascii="Calibri" w:eastAsia="Calibri" w:hAnsi="Calibri" w:cs="Calibri"/>
        </w:rPr>
      </w:pPr>
      <w:r w:rsidRPr="004352A4">
        <w:rPr>
          <w:rFonts w:ascii="Calibri" w:eastAsia="Calibri" w:hAnsi="Calibri" w:cs="Calibri"/>
        </w:rPr>
        <w:t>Nashville, TN 37174-1569</w:t>
      </w:r>
    </w:p>
    <w:p w14:paraId="782135D1" w14:textId="3F42ABD9" w:rsidR="00AF227E" w:rsidRDefault="00AF227E" w:rsidP="00AF227E">
      <w:pPr>
        <w:pStyle w:val="BodyText"/>
        <w:ind w:left="220" w:right="7747"/>
      </w:pPr>
    </w:p>
    <w:p w14:paraId="7BC76BD6" w14:textId="6C9D9CC8" w:rsidR="00156572" w:rsidRPr="00156572" w:rsidRDefault="00156572" w:rsidP="00AF227E">
      <w:pPr>
        <w:pStyle w:val="BodyText"/>
        <w:ind w:left="220" w:right="7747"/>
        <w:rPr>
          <w:b/>
        </w:rPr>
      </w:pPr>
      <w:r w:rsidRPr="00156572">
        <w:rPr>
          <w:b/>
        </w:rPr>
        <w:t>Entregar en mano:</w:t>
      </w:r>
    </w:p>
    <w:p w14:paraId="08D0F048" w14:textId="77777777" w:rsidR="00156572" w:rsidRPr="00385BC6" w:rsidRDefault="00156572" w:rsidP="00156572">
      <w:pPr>
        <w:pStyle w:val="BodyText"/>
        <w:ind w:left="220" w:right="7747"/>
      </w:pPr>
      <w:r>
        <w:rPr>
          <w:highlight w:val="cyan"/>
        </w:rPr>
        <w:t>Person Memorial</w:t>
      </w:r>
    </w:p>
    <w:p w14:paraId="529E9E0C" w14:textId="182D12E9" w:rsidR="00156572" w:rsidRDefault="00156572" w:rsidP="00156572">
      <w:pPr>
        <w:pStyle w:val="BodyText"/>
        <w:ind w:left="220" w:right="7747"/>
      </w:pPr>
      <w:r w:rsidRPr="00385BC6">
        <w:t xml:space="preserve">A la atención de: asesores financieros </w:t>
      </w:r>
    </w:p>
    <w:p w14:paraId="3DBB30B5" w14:textId="77777777" w:rsidR="004604B7" w:rsidRDefault="004604B7" w:rsidP="004604B7">
      <w:pPr>
        <w:pStyle w:val="BodyText"/>
        <w:ind w:left="220" w:right="7747"/>
        <w:rPr>
          <w:highlight w:val="cyan"/>
        </w:rPr>
      </w:pPr>
      <w:r>
        <w:rPr>
          <w:highlight w:val="cyan"/>
        </w:rPr>
        <w:t>615 Ridge Road</w:t>
      </w:r>
    </w:p>
    <w:p w14:paraId="51487030" w14:textId="77777777" w:rsidR="004604B7" w:rsidRDefault="004604B7" w:rsidP="004604B7">
      <w:pPr>
        <w:pStyle w:val="BodyText"/>
        <w:ind w:left="220" w:right="7747"/>
      </w:pPr>
      <w:r>
        <w:t>Roxboro, NC 27573</w:t>
      </w:r>
    </w:p>
    <w:p w14:paraId="143B305E" w14:textId="77777777" w:rsidR="004604B7" w:rsidRPr="00385BC6" w:rsidRDefault="004604B7" w:rsidP="00156572">
      <w:pPr>
        <w:pStyle w:val="BodyText"/>
        <w:ind w:left="220" w:right="7747"/>
      </w:pPr>
    </w:p>
    <w:p w14:paraId="40655CBB" w14:textId="4EC98E32" w:rsidR="0080773E" w:rsidRPr="00385BC6" w:rsidRDefault="005E1380">
      <w:pPr>
        <w:pStyle w:val="BodyText"/>
        <w:ind w:left="220" w:right="800"/>
      </w:pPr>
      <w:r w:rsidRPr="00385BC6">
        <w:t xml:space="preserve">Para obtener más información sobre la Política de ayuda económica de </w:t>
      </w:r>
      <w:r w:rsidR="004604B7">
        <w:rPr>
          <w:highlight w:val="cyan"/>
        </w:rPr>
        <w:t>Person Memorial</w:t>
      </w:r>
      <w:r w:rsidRPr="00385BC6">
        <w:t>, o para</w:t>
      </w:r>
      <w:r w:rsidRPr="00385BC6">
        <w:t xml:space="preserve"> obtener ayuda con esta solicitud, llame a los servicios financieros para pacientes al </w:t>
      </w:r>
      <w:r w:rsidR="004604B7">
        <w:rPr>
          <w:highlight w:val="cyan"/>
        </w:rPr>
        <w:t>336-599-2121</w:t>
      </w:r>
      <w:r w:rsidRPr="00385BC6">
        <w:t xml:space="preserve"> o visite a un asesor financiero en la dirección de arriba.</w:t>
      </w:r>
    </w:p>
    <w:p w14:paraId="40655CBC" w14:textId="77777777" w:rsidR="0080773E" w:rsidRPr="00385BC6" w:rsidRDefault="005E1380">
      <w:pPr>
        <w:pStyle w:val="BodyText"/>
        <w:spacing w:before="229"/>
        <w:ind w:left="220"/>
      </w:pPr>
      <w:r w:rsidRPr="00385BC6">
        <w:t>El plazo de tramitación es de 30 días.</w:t>
      </w:r>
    </w:p>
    <w:p w14:paraId="40655CBD" w14:textId="77777777" w:rsidR="0080773E" w:rsidRPr="00385BC6" w:rsidRDefault="0080773E">
      <w:pPr>
        <w:sectPr w:rsidR="0080773E" w:rsidRPr="00385BC6">
          <w:pgSz w:w="12240" w:h="15840"/>
          <w:pgMar w:top="1340" w:right="660" w:bottom="1200" w:left="1220" w:header="0" w:footer="1013" w:gutter="0"/>
          <w:cols w:space="720"/>
        </w:sectPr>
      </w:pPr>
    </w:p>
    <w:p w14:paraId="40655CBE" w14:textId="77777777" w:rsidR="0080773E" w:rsidRPr="00385BC6" w:rsidRDefault="005E1380" w:rsidP="00340B66">
      <w:pPr>
        <w:pStyle w:val="Heading1"/>
        <w:tabs>
          <w:tab w:val="left" w:pos="751"/>
          <w:tab w:val="left" w:pos="10242"/>
        </w:tabs>
        <w:spacing w:beforeLines="150" w:before="360"/>
      </w:pPr>
      <w:r w:rsidRPr="00385BC6">
        <w:rPr>
          <w:color w:val="FFFFFF"/>
          <w:shd w:val="clear" w:color="auto" w:fill="365F91"/>
        </w:rPr>
        <w:lastRenderedPageBreak/>
        <w:t>Solo para uso interno</w:t>
      </w:r>
      <w:r w:rsidRPr="00385BC6">
        <w:rPr>
          <w:color w:val="FFFFFF"/>
          <w:shd w:val="clear" w:color="auto" w:fill="365F91"/>
        </w:rPr>
        <w:tab/>
      </w:r>
    </w:p>
    <w:p w14:paraId="40655CBF" w14:textId="77777777" w:rsidR="0080773E" w:rsidRPr="00385BC6" w:rsidRDefault="0080773E">
      <w:pPr>
        <w:pStyle w:val="BodyText"/>
        <w:rPr>
          <w:rFonts w:ascii="Cambria"/>
          <w:b/>
        </w:rPr>
      </w:pPr>
    </w:p>
    <w:p w14:paraId="40655CC0" w14:textId="77777777" w:rsidR="0080773E" w:rsidRPr="00385BC6" w:rsidRDefault="0080773E">
      <w:pPr>
        <w:pStyle w:val="BodyText"/>
        <w:spacing w:before="76"/>
        <w:rPr>
          <w:rFonts w:ascii="Cambria"/>
          <w:b/>
        </w:rPr>
      </w:pPr>
    </w:p>
    <w:p w14:paraId="40655CC1" w14:textId="77777777" w:rsidR="0080773E" w:rsidRPr="00385BC6" w:rsidRDefault="005E1380" w:rsidP="00340B66">
      <w:pPr>
        <w:pStyle w:val="BodyText"/>
        <w:tabs>
          <w:tab w:val="left" w:pos="3100"/>
          <w:tab w:val="left" w:pos="7265"/>
          <w:tab w:val="left" w:pos="10219"/>
        </w:tabs>
        <w:ind w:left="220"/>
      </w:pPr>
      <w:r w:rsidRPr="00385BC6">
        <w:t xml:space="preserve">Tramitada </w:t>
      </w:r>
      <w:r w:rsidRPr="00385BC6">
        <w:t>por:</w:t>
      </w:r>
      <w:r w:rsidRPr="00385BC6">
        <w:tab/>
      </w:r>
      <w:r w:rsidRPr="00385BC6">
        <w:rPr>
          <w:u w:val="single"/>
        </w:rPr>
        <w:tab/>
      </w:r>
      <w:r w:rsidRPr="00385BC6">
        <w:t xml:space="preserve"> Fecha: </w:t>
      </w:r>
      <w:r w:rsidRPr="00385BC6">
        <w:rPr>
          <w:u w:val="single"/>
        </w:rPr>
        <w:tab/>
      </w:r>
    </w:p>
    <w:p w14:paraId="40655CC2" w14:textId="77777777" w:rsidR="0080773E" w:rsidRPr="00385BC6" w:rsidRDefault="005E1380">
      <w:pPr>
        <w:spacing w:before="2"/>
        <w:ind w:left="3101"/>
        <w:rPr>
          <w:sz w:val="18"/>
        </w:rPr>
      </w:pPr>
      <w:r w:rsidRPr="00385BC6">
        <w:rPr>
          <w:sz w:val="18"/>
        </w:rPr>
        <w:t>Asesor financiero</w:t>
      </w:r>
    </w:p>
    <w:p w14:paraId="40655CC3" w14:textId="77777777" w:rsidR="0080773E" w:rsidRPr="00385BC6" w:rsidRDefault="0080773E">
      <w:pPr>
        <w:pStyle w:val="BodyText"/>
        <w:spacing w:before="150"/>
        <w:rPr>
          <w:sz w:val="18"/>
        </w:rPr>
      </w:pPr>
    </w:p>
    <w:p w14:paraId="40655CC4" w14:textId="77777777" w:rsidR="0080773E" w:rsidRPr="00385BC6" w:rsidRDefault="005E1380" w:rsidP="00340B66">
      <w:pPr>
        <w:pStyle w:val="BodyText"/>
        <w:tabs>
          <w:tab w:val="left" w:pos="3100"/>
          <w:tab w:val="left" w:pos="3458"/>
          <w:tab w:val="left" w:pos="4340"/>
          <w:tab w:val="left" w:pos="4884"/>
          <w:tab w:val="left" w:pos="5781"/>
          <w:tab w:val="left" w:pos="7293"/>
          <w:tab w:val="left" w:pos="10051"/>
        </w:tabs>
        <w:spacing w:before="1"/>
        <w:ind w:left="220"/>
      </w:pPr>
      <w:r w:rsidRPr="00385BC6">
        <w:t>Determinación de la elegibilidad:</w:t>
      </w:r>
      <w:r w:rsidRPr="00385BC6">
        <w:tab/>
        <w:t>(</w:t>
      </w:r>
      <w:r w:rsidRPr="00385BC6">
        <w:tab/>
        <w:t>) Sí</w:t>
      </w:r>
      <w:r w:rsidRPr="00385BC6">
        <w:tab/>
        <w:t>(</w:t>
      </w:r>
      <w:r w:rsidRPr="00385BC6">
        <w:tab/>
        <w:t>) No</w:t>
      </w:r>
      <w:r w:rsidRPr="00385BC6">
        <w:tab/>
        <w:t xml:space="preserve">Descuento: </w:t>
      </w:r>
      <w:r w:rsidRPr="00385BC6">
        <w:rPr>
          <w:u w:val="single"/>
        </w:rPr>
        <w:tab/>
      </w:r>
      <w:r w:rsidRPr="00385BC6">
        <w:t>%</w:t>
      </w:r>
    </w:p>
    <w:p w14:paraId="40655CC5" w14:textId="77777777" w:rsidR="0080773E" w:rsidRPr="00385BC6" w:rsidRDefault="0080773E">
      <w:pPr>
        <w:pStyle w:val="BodyText"/>
      </w:pPr>
    </w:p>
    <w:p w14:paraId="40655CC6" w14:textId="77777777" w:rsidR="0080773E" w:rsidRPr="00385BC6" w:rsidRDefault="0080773E">
      <w:pPr>
        <w:pStyle w:val="BodyText"/>
      </w:pPr>
    </w:p>
    <w:p w14:paraId="40655CC7" w14:textId="77777777" w:rsidR="0080773E" w:rsidRPr="00385BC6" w:rsidRDefault="0080773E">
      <w:pPr>
        <w:pStyle w:val="BodyText"/>
        <w:spacing w:before="20"/>
      </w:pPr>
    </w:p>
    <w:p w14:paraId="40655CC8" w14:textId="77777777" w:rsidR="0080773E" w:rsidRPr="00385BC6" w:rsidRDefault="005E1380" w:rsidP="00340B66">
      <w:pPr>
        <w:pStyle w:val="BodyText"/>
        <w:tabs>
          <w:tab w:val="left" w:pos="10191"/>
        </w:tabs>
        <w:spacing w:before="1"/>
        <w:ind w:left="220"/>
      </w:pPr>
      <w:r w:rsidRPr="00385BC6">
        <w:t xml:space="preserve">De rechazarse la solicitud, indicar el motivo: </w:t>
      </w:r>
      <w:r w:rsidRPr="00385BC6">
        <w:rPr>
          <w:u w:val="single"/>
        </w:rPr>
        <w:tab/>
      </w:r>
    </w:p>
    <w:p w14:paraId="40655CC9" w14:textId="77777777" w:rsidR="0080773E" w:rsidRPr="00385BC6" w:rsidRDefault="0080773E">
      <w:pPr>
        <w:pStyle w:val="BodyText"/>
      </w:pPr>
    </w:p>
    <w:p w14:paraId="40655CCA" w14:textId="77777777" w:rsidR="0080773E" w:rsidRPr="00385BC6" w:rsidRDefault="0080773E">
      <w:pPr>
        <w:pStyle w:val="BodyText"/>
      </w:pPr>
    </w:p>
    <w:p w14:paraId="40655CCB" w14:textId="77777777" w:rsidR="0080773E" w:rsidRPr="00385BC6" w:rsidRDefault="0080773E">
      <w:pPr>
        <w:pStyle w:val="BodyText"/>
        <w:spacing w:before="18"/>
      </w:pPr>
    </w:p>
    <w:p w14:paraId="40655CCC" w14:textId="77777777" w:rsidR="0080773E" w:rsidRPr="00385BC6" w:rsidRDefault="005E1380" w:rsidP="00340B66">
      <w:pPr>
        <w:pStyle w:val="BodyText"/>
        <w:tabs>
          <w:tab w:val="left" w:pos="2506"/>
          <w:tab w:val="left" w:pos="8329"/>
          <w:tab w:val="left" w:pos="10233"/>
        </w:tabs>
        <w:spacing w:before="1"/>
        <w:ind w:left="220"/>
      </w:pPr>
      <w:r w:rsidRPr="00385BC6">
        <w:t>Revisada/Aprobada por:</w:t>
      </w:r>
      <w:r w:rsidRPr="00385BC6">
        <w:tab/>
      </w:r>
      <w:r w:rsidRPr="00385BC6">
        <w:rPr>
          <w:u w:val="single"/>
        </w:rPr>
        <w:tab/>
      </w:r>
      <w:r w:rsidRPr="00385BC6">
        <w:t xml:space="preserve"> Fecha: </w:t>
      </w:r>
      <w:r w:rsidRPr="00385BC6">
        <w:rPr>
          <w:u w:val="single"/>
        </w:rPr>
        <w:tab/>
      </w:r>
    </w:p>
    <w:p w14:paraId="40655CCD" w14:textId="77777777" w:rsidR="0080773E" w:rsidRPr="00385BC6" w:rsidRDefault="005E1380">
      <w:pPr>
        <w:spacing w:before="2"/>
        <w:ind w:left="3101"/>
        <w:rPr>
          <w:sz w:val="18"/>
        </w:rPr>
      </w:pPr>
      <w:r w:rsidRPr="00385BC6">
        <w:rPr>
          <w:sz w:val="18"/>
        </w:rPr>
        <w:t>Gerente/Director de acceso de pacientes (o persona designada)</w:t>
      </w:r>
    </w:p>
    <w:p w14:paraId="40655CCE" w14:textId="77777777" w:rsidR="0080773E" w:rsidRPr="00385BC6" w:rsidRDefault="0080773E">
      <w:pPr>
        <w:pStyle w:val="BodyText"/>
        <w:spacing w:before="127"/>
      </w:pPr>
    </w:p>
    <w:p w14:paraId="40655CCF" w14:textId="77777777" w:rsidR="0080773E" w:rsidRPr="00385BC6" w:rsidRDefault="005E1380" w:rsidP="00340B66">
      <w:pPr>
        <w:pStyle w:val="BodyText"/>
        <w:tabs>
          <w:tab w:val="left" w:pos="8399"/>
          <w:tab w:val="left" w:pos="10261"/>
        </w:tabs>
        <w:ind w:left="2506"/>
      </w:pPr>
      <w:r w:rsidRPr="00385BC6">
        <w:rPr>
          <w:u w:val="single"/>
        </w:rPr>
        <w:tab/>
      </w:r>
      <w:r w:rsidRPr="00385BC6">
        <w:t xml:space="preserve"> Fecha: </w:t>
      </w:r>
      <w:r w:rsidRPr="00385BC6">
        <w:rPr>
          <w:u w:val="single"/>
        </w:rPr>
        <w:tab/>
      </w:r>
    </w:p>
    <w:p w14:paraId="40655CD0" w14:textId="77777777" w:rsidR="0080773E" w:rsidRPr="00385BC6" w:rsidRDefault="005E1380" w:rsidP="00340B66">
      <w:pPr>
        <w:spacing w:before="3"/>
        <w:ind w:left="2520"/>
        <w:rPr>
          <w:sz w:val="18"/>
        </w:rPr>
      </w:pPr>
      <w:r w:rsidRPr="00385BC6">
        <w:rPr>
          <w:sz w:val="18"/>
        </w:rPr>
        <w:t>Dirección de los servicios financieros para pacientes (o persona designada)</w:t>
      </w:r>
    </w:p>
    <w:p w14:paraId="40655CD1" w14:textId="77777777" w:rsidR="0080773E" w:rsidRPr="00385BC6" w:rsidRDefault="0080773E">
      <w:pPr>
        <w:pStyle w:val="BodyText"/>
        <w:spacing w:before="130"/>
      </w:pPr>
    </w:p>
    <w:p w14:paraId="40655CD2" w14:textId="77777777" w:rsidR="0080773E" w:rsidRPr="00385BC6" w:rsidRDefault="005E1380" w:rsidP="00340B66">
      <w:pPr>
        <w:pStyle w:val="BodyText"/>
        <w:tabs>
          <w:tab w:val="left" w:pos="8399"/>
          <w:tab w:val="left" w:pos="10261"/>
        </w:tabs>
        <w:ind w:left="2506"/>
      </w:pPr>
      <w:r w:rsidRPr="00385BC6">
        <w:rPr>
          <w:u w:val="single"/>
        </w:rPr>
        <w:tab/>
      </w:r>
      <w:r w:rsidRPr="00385BC6">
        <w:t xml:space="preserve"> Fecha: </w:t>
      </w:r>
      <w:r w:rsidRPr="00385BC6">
        <w:rPr>
          <w:u w:val="single"/>
        </w:rPr>
        <w:tab/>
      </w:r>
    </w:p>
    <w:p w14:paraId="40655CD3" w14:textId="77777777" w:rsidR="0080773E" w:rsidRPr="00385BC6" w:rsidRDefault="005E1380" w:rsidP="00340B66">
      <w:pPr>
        <w:spacing w:before="3"/>
        <w:ind w:left="2520"/>
        <w:rPr>
          <w:sz w:val="18"/>
        </w:rPr>
      </w:pPr>
      <w:r w:rsidRPr="00385BC6">
        <w:rPr>
          <w:sz w:val="18"/>
        </w:rPr>
        <w:t>Controlador/Director financiero del hospital (o persona designada)</w:t>
      </w:r>
    </w:p>
    <w:p w14:paraId="40655CD4" w14:textId="77777777" w:rsidR="0080773E" w:rsidRPr="00385BC6" w:rsidRDefault="0080773E">
      <w:pPr>
        <w:rPr>
          <w:sz w:val="18"/>
        </w:rPr>
        <w:sectPr w:rsidR="0080773E" w:rsidRPr="00385BC6">
          <w:pgSz w:w="12240" w:h="15840"/>
          <w:pgMar w:top="1580" w:right="660" w:bottom="1200" w:left="1220" w:header="0" w:footer="1013" w:gutter="0"/>
          <w:cols w:space="720"/>
        </w:sectPr>
      </w:pPr>
    </w:p>
    <w:p w14:paraId="40655CD5" w14:textId="77777777" w:rsidR="0080773E" w:rsidRPr="00385BC6" w:rsidRDefault="005E1380">
      <w:pPr>
        <w:pStyle w:val="BodyText"/>
        <w:ind w:left="220"/>
      </w:pPr>
      <w:r w:rsidRPr="00385BC6">
        <w:rPr>
          <w:noProof/>
        </w:rPr>
        <w:lastRenderedPageBreak/>
        <mc:AlternateContent>
          <mc:Choice Requires="wps">
            <w:drawing>
              <wp:inline distT="0" distB="0" distL="0" distR="0" wp14:anchorId="40655D05" wp14:editId="3E2BED7F">
                <wp:extent cx="6429375" cy="614045"/>
                <wp:effectExtent l="0" t="0" r="9525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61404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40655D0A" w14:textId="55FDBC53" w:rsidR="0080773E" w:rsidRDefault="005E1380" w:rsidP="00340B66">
                            <w:pPr>
                              <w:spacing w:line="237" w:lineRule="auto"/>
                              <w:ind w:left="42" w:hanging="9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Instrucciones para completar la solicitud de ayuda econ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ó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mica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655D0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06.2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" fillcolor="#365f91" stroked="f">
                <v:textbox inset="0,0,0,0">
                  <w:txbxContent>
                    <w:p w14:paraId="40655D0A" w14:textId="55FDBC53" w:rsidR="0080773E" w:rsidRDefault="005E1380" w:rsidP="00340B66">
                      <w:pPr>
                        <w:spacing w:line="237" w:lineRule="auto"/>
                        <w:ind w:left="42" w:hanging="9"/>
                        <w:jc w:val="center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Instrucciones para completar la solicitud de ayuda econ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ó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55CD6" w14:textId="77777777" w:rsidR="0080773E" w:rsidRPr="00385BC6" w:rsidRDefault="005E1380">
      <w:pPr>
        <w:pStyle w:val="Heading2"/>
        <w:numPr>
          <w:ilvl w:val="0"/>
          <w:numId w:val="1"/>
        </w:numPr>
        <w:tabs>
          <w:tab w:val="left" w:pos="429"/>
        </w:tabs>
        <w:spacing w:before="210"/>
        <w:ind w:left="429" w:hanging="166"/>
      </w:pPr>
      <w:r w:rsidRPr="00385BC6">
        <w:rPr>
          <w:u w:val="single"/>
        </w:rPr>
        <w:t xml:space="preserve"> Información del paciente</w:t>
      </w:r>
    </w:p>
    <w:p w14:paraId="40655CD7" w14:textId="77777777" w:rsidR="0080773E" w:rsidRPr="00385BC6" w:rsidRDefault="005E1380">
      <w:pPr>
        <w:pStyle w:val="BodyText"/>
        <w:spacing w:before="84" w:line="288" w:lineRule="auto"/>
        <w:ind w:left="263" w:right="1072"/>
      </w:pPr>
      <w:r w:rsidRPr="00385BC6">
        <w:t>Nombre del paciente: en la línea en blanco, escriba de forma clara el nombre, la inicial del segundo nombre y el apellido del paciente.</w:t>
      </w:r>
    </w:p>
    <w:p w14:paraId="40655CD8" w14:textId="77777777" w:rsidR="0080773E" w:rsidRPr="00385BC6" w:rsidRDefault="0080773E" w:rsidP="00340B66">
      <w:pPr>
        <w:pStyle w:val="BodyText"/>
      </w:pPr>
    </w:p>
    <w:p w14:paraId="40655CD9" w14:textId="77777777" w:rsidR="0080773E" w:rsidRPr="00385BC6" w:rsidRDefault="005E1380" w:rsidP="00340B66">
      <w:pPr>
        <w:pStyle w:val="BodyText"/>
        <w:spacing w:line="288" w:lineRule="auto"/>
        <w:ind w:left="268" w:right="800"/>
      </w:pPr>
      <w:r w:rsidRPr="00385BC6">
        <w:t>Dirección del paciente: en la línea en blanco, escriba de forma clara la dirección donde vive</w:t>
      </w:r>
      <w:r w:rsidRPr="00385BC6">
        <w:t xml:space="preserve"> el paciente, incluida la ciudad, el estado y el código postal.</w:t>
      </w:r>
    </w:p>
    <w:p w14:paraId="40655CDA" w14:textId="77777777" w:rsidR="0080773E" w:rsidRPr="00385BC6" w:rsidRDefault="005E1380" w:rsidP="00340B66">
      <w:pPr>
        <w:pStyle w:val="BodyText"/>
        <w:spacing w:line="496" w:lineRule="auto"/>
        <w:ind w:left="268" w:right="1992"/>
      </w:pPr>
      <w:r w:rsidRPr="00385BC6">
        <w:t xml:space="preserve">Número de teléfono del paciente: en la línea en blanco, escriba de forma clara el número de teléfono del paciente. Fecha de nacimiento del paciente: en la línea en blanco, escriba de forma </w:t>
      </w:r>
      <w:r w:rsidRPr="00385BC6">
        <w:t>clara la fecha de nacimiento del paciente.</w:t>
      </w:r>
    </w:p>
    <w:p w14:paraId="40655CDB" w14:textId="77777777" w:rsidR="0080773E" w:rsidRPr="00385BC6" w:rsidRDefault="005E1380" w:rsidP="00340B66">
      <w:pPr>
        <w:pStyle w:val="BodyText"/>
        <w:spacing w:line="229" w:lineRule="exact"/>
        <w:ind w:left="268"/>
      </w:pPr>
      <w:r w:rsidRPr="00385BC6">
        <w:t>Estado civil del paciente: escriba de forma clara “soltero” o “casado”.</w:t>
      </w:r>
    </w:p>
    <w:p w14:paraId="40655CDC" w14:textId="77777777" w:rsidR="0080773E" w:rsidRPr="00385BC6" w:rsidRDefault="0080773E" w:rsidP="00340B66">
      <w:pPr>
        <w:pStyle w:val="BodyText"/>
      </w:pPr>
    </w:p>
    <w:p w14:paraId="40655CDD" w14:textId="77777777" w:rsidR="0080773E" w:rsidRPr="00385BC6" w:rsidRDefault="005E1380" w:rsidP="00340B66">
      <w:pPr>
        <w:pStyle w:val="BodyText"/>
        <w:spacing w:line="292" w:lineRule="auto"/>
        <w:ind w:left="268" w:right="1992"/>
      </w:pPr>
      <w:r w:rsidRPr="00385BC6">
        <w:t>Número del Seguro Social del paciente: en la línea en blanco, escriba de forma clara el número del Seguro Social del paciente.</w:t>
      </w:r>
    </w:p>
    <w:p w14:paraId="40655CDE" w14:textId="7F5A8EBD" w:rsidR="0080773E" w:rsidRPr="00385BC6" w:rsidRDefault="005E1380" w:rsidP="00340B66">
      <w:pPr>
        <w:pStyle w:val="BodyText"/>
        <w:spacing w:line="288" w:lineRule="auto"/>
        <w:ind w:left="268" w:right="1072"/>
      </w:pPr>
      <w:r w:rsidRPr="00385BC6">
        <w:t>Número de cue</w:t>
      </w:r>
      <w:r w:rsidRPr="00385BC6">
        <w:t xml:space="preserve">nta del paciente: escriba de forma clara el número de historia clínica que </w:t>
      </w:r>
      <w:r w:rsidR="004604B7">
        <w:rPr>
          <w:highlight w:val="cyan"/>
        </w:rPr>
        <w:t>Person Memorial</w:t>
      </w:r>
      <w:r w:rsidRPr="00385BC6">
        <w:t xml:space="preserve"> ha emitido para el paciente (o el número de identificación del garante si la solicitud es por los saldos de una persona a cargo).</w:t>
      </w:r>
    </w:p>
    <w:p w14:paraId="40655CDF" w14:textId="77777777" w:rsidR="0080773E" w:rsidRPr="00385BC6" w:rsidRDefault="0080773E">
      <w:pPr>
        <w:pStyle w:val="BodyText"/>
        <w:spacing w:before="5"/>
      </w:pPr>
    </w:p>
    <w:p w14:paraId="40655CE0" w14:textId="77777777" w:rsidR="0080773E" w:rsidRPr="00385BC6" w:rsidRDefault="005E1380">
      <w:pPr>
        <w:pStyle w:val="ListParagraph"/>
        <w:numPr>
          <w:ilvl w:val="0"/>
          <w:numId w:val="1"/>
        </w:numPr>
        <w:tabs>
          <w:tab w:val="left" w:pos="428"/>
        </w:tabs>
        <w:ind w:left="428" w:hanging="165"/>
        <w:rPr>
          <w:sz w:val="20"/>
        </w:rPr>
      </w:pPr>
      <w:r w:rsidRPr="00385BC6">
        <w:rPr>
          <w:b/>
          <w:sz w:val="20"/>
          <w:u w:val="single"/>
        </w:rPr>
        <w:t xml:space="preserve"> Información del garante</w:t>
      </w:r>
      <w:r w:rsidRPr="00385BC6">
        <w:rPr>
          <w:b/>
          <w:sz w:val="20"/>
        </w:rPr>
        <w:t xml:space="preserve"> </w:t>
      </w:r>
      <w:r w:rsidRPr="00385BC6">
        <w:rPr>
          <w:sz w:val="20"/>
        </w:rPr>
        <w:t xml:space="preserve">(completar </w:t>
      </w:r>
      <w:r w:rsidRPr="00385BC6">
        <w:rPr>
          <w:sz w:val="20"/>
        </w:rPr>
        <w:t>si corresponde)</w:t>
      </w:r>
    </w:p>
    <w:p w14:paraId="40655CE1" w14:textId="77777777" w:rsidR="0080773E" w:rsidRPr="00385BC6" w:rsidRDefault="005E1380">
      <w:pPr>
        <w:pStyle w:val="BodyText"/>
        <w:spacing w:before="87" w:line="288" w:lineRule="auto"/>
        <w:ind w:left="263" w:right="800"/>
      </w:pPr>
      <w:r w:rsidRPr="00385BC6">
        <w:t>Nombre del garante: en la línea en blanco, escriba de forma clara el nombre, la inicial del segundo nombre y el apellido del padre, la madre, tutor u otra persona responsable del paciente (“garante”).</w:t>
      </w:r>
    </w:p>
    <w:p w14:paraId="40655CE2" w14:textId="77777777" w:rsidR="0080773E" w:rsidRPr="00385BC6" w:rsidRDefault="0080773E" w:rsidP="00340B66">
      <w:pPr>
        <w:pStyle w:val="BodyText"/>
      </w:pPr>
    </w:p>
    <w:p w14:paraId="40655CE3" w14:textId="77777777" w:rsidR="0080773E" w:rsidRPr="00385BC6" w:rsidRDefault="005E1380" w:rsidP="00340B66">
      <w:pPr>
        <w:pStyle w:val="BodyText"/>
        <w:spacing w:line="285" w:lineRule="auto"/>
        <w:ind w:left="268" w:right="800"/>
      </w:pPr>
      <w:r w:rsidRPr="00385BC6">
        <w:t xml:space="preserve">Dirección del garante: en la línea en </w:t>
      </w:r>
      <w:r w:rsidRPr="00385BC6">
        <w:t>blanco, escriba de forma clara la dirección donde vive el garante, incluida la ciudad, el estado y el código postal.</w:t>
      </w:r>
    </w:p>
    <w:p w14:paraId="40655CE4" w14:textId="77777777" w:rsidR="0080773E" w:rsidRPr="00385BC6" w:rsidRDefault="005E1380" w:rsidP="00340B66">
      <w:pPr>
        <w:pStyle w:val="BodyText"/>
        <w:spacing w:line="496" w:lineRule="auto"/>
        <w:ind w:left="268" w:right="1992"/>
      </w:pPr>
      <w:r w:rsidRPr="00385BC6">
        <w:t>Número de teléfono del garante: en la línea en blanco, escriba de forma clara el número de teléfono del garante. Fecha de nacimiento del ga</w:t>
      </w:r>
      <w:r w:rsidRPr="00385BC6">
        <w:t>rante: en la línea en blanco, escriba de forma clara la fecha de nacimiento del garante.</w:t>
      </w:r>
    </w:p>
    <w:p w14:paraId="40655CE5" w14:textId="77777777" w:rsidR="0080773E" w:rsidRPr="00385BC6" w:rsidRDefault="005E1380" w:rsidP="00340B66">
      <w:pPr>
        <w:pStyle w:val="BodyText"/>
        <w:spacing w:line="228" w:lineRule="exact"/>
        <w:ind w:left="268"/>
      </w:pPr>
      <w:r w:rsidRPr="00385BC6">
        <w:t>Estado civil del garante: escriba de forma clara “soltero” o “casado”.</w:t>
      </w:r>
    </w:p>
    <w:p w14:paraId="40655CE6" w14:textId="77777777" w:rsidR="0080773E" w:rsidRPr="00385BC6" w:rsidRDefault="0080773E" w:rsidP="00340B66">
      <w:pPr>
        <w:pStyle w:val="BodyText"/>
      </w:pPr>
    </w:p>
    <w:p w14:paraId="40655CE7" w14:textId="77777777" w:rsidR="0080773E" w:rsidRPr="00385BC6" w:rsidRDefault="005E1380" w:rsidP="00340B66">
      <w:pPr>
        <w:pStyle w:val="BodyText"/>
        <w:spacing w:line="292" w:lineRule="auto"/>
        <w:ind w:left="268" w:right="2251"/>
      </w:pPr>
      <w:r w:rsidRPr="00385BC6">
        <w:t xml:space="preserve">Número del Seguro Social del garante: en la línea en blanco, escriba de forma clara el número </w:t>
      </w:r>
      <w:r w:rsidRPr="00385BC6">
        <w:t>del Seguro Social del garante.</w:t>
      </w:r>
    </w:p>
    <w:p w14:paraId="40655CE8" w14:textId="77777777" w:rsidR="0080773E" w:rsidRPr="00385BC6" w:rsidRDefault="005E1380" w:rsidP="00340B66">
      <w:pPr>
        <w:pStyle w:val="BodyText"/>
        <w:spacing w:line="285" w:lineRule="auto"/>
        <w:ind w:left="268" w:right="800"/>
      </w:pPr>
      <w:r w:rsidRPr="00385BC6">
        <w:t>Relación del garante con el paciente: describa cuál es la relación del garante con el paciente (por ejemplo, padre o tutor).</w:t>
      </w:r>
    </w:p>
    <w:p w14:paraId="40655CE9" w14:textId="77777777" w:rsidR="0080773E" w:rsidRPr="00385BC6" w:rsidRDefault="005E1380" w:rsidP="00340B66">
      <w:pPr>
        <w:pStyle w:val="ListParagraph"/>
        <w:numPr>
          <w:ilvl w:val="0"/>
          <w:numId w:val="1"/>
        </w:numPr>
        <w:tabs>
          <w:tab w:val="left" w:pos="428"/>
        </w:tabs>
        <w:spacing w:line="307" w:lineRule="auto"/>
        <w:ind w:left="263" w:right="1538" w:firstLine="0"/>
        <w:rPr>
          <w:sz w:val="20"/>
        </w:rPr>
      </w:pPr>
      <w:r w:rsidRPr="00385BC6">
        <w:rPr>
          <w:b/>
          <w:sz w:val="20"/>
          <w:u w:val="single"/>
        </w:rPr>
        <w:t xml:space="preserve"> Información del cónyuge</w:t>
      </w:r>
      <w:r w:rsidRPr="00385BC6">
        <w:rPr>
          <w:b/>
          <w:sz w:val="20"/>
        </w:rPr>
        <w:t xml:space="preserve"> </w:t>
      </w:r>
      <w:r w:rsidRPr="00385BC6">
        <w:rPr>
          <w:sz w:val="20"/>
        </w:rPr>
        <w:t>(completar si corresponde; se puede omitir si el paciente o garante es solt</w:t>
      </w:r>
      <w:r w:rsidRPr="00385BC6">
        <w:rPr>
          <w:sz w:val="20"/>
        </w:rPr>
        <w:t>ero) Nombre del cónyuge: en la línea en blanco, escriba de forma clara el nombre, la inicial del segundo nombre y el apellido del cónyuge o garante del paciente.</w:t>
      </w:r>
    </w:p>
    <w:p w14:paraId="40655CEA" w14:textId="77777777" w:rsidR="0080773E" w:rsidRPr="00385BC6" w:rsidRDefault="0080773E" w:rsidP="00340B66">
      <w:pPr>
        <w:pStyle w:val="BodyText"/>
      </w:pPr>
    </w:p>
    <w:p w14:paraId="40655CEB" w14:textId="77777777" w:rsidR="0080773E" w:rsidRPr="00385BC6" w:rsidRDefault="005E1380" w:rsidP="00340B66">
      <w:pPr>
        <w:pStyle w:val="BodyText"/>
        <w:spacing w:line="285" w:lineRule="auto"/>
        <w:ind w:left="268" w:right="800"/>
      </w:pPr>
      <w:r w:rsidRPr="00385BC6">
        <w:t>Dirección del cónyuge: en la línea en blanco, escriba de forma clara la dirección en la que v</w:t>
      </w:r>
      <w:r w:rsidRPr="00385BC6">
        <w:t>ive su cónyuge (o indique “misma dirección” si usted y su cónyuge viven en el mismo lugar).</w:t>
      </w:r>
    </w:p>
    <w:p w14:paraId="40655CEC" w14:textId="77777777" w:rsidR="0080773E" w:rsidRPr="00385BC6" w:rsidRDefault="0080773E">
      <w:pPr>
        <w:spacing w:line="285" w:lineRule="auto"/>
        <w:sectPr w:rsidR="0080773E" w:rsidRPr="00385BC6">
          <w:pgSz w:w="12240" w:h="15840"/>
          <w:pgMar w:top="1440" w:right="660" w:bottom="1200" w:left="1220" w:header="0" w:footer="1013" w:gutter="0"/>
          <w:cols w:space="720"/>
        </w:sectPr>
      </w:pPr>
    </w:p>
    <w:p w14:paraId="40655CED" w14:textId="77777777" w:rsidR="0080773E" w:rsidRPr="00385BC6" w:rsidRDefault="005E1380">
      <w:pPr>
        <w:pStyle w:val="BodyText"/>
        <w:spacing w:before="77" w:line="499" w:lineRule="auto"/>
        <w:ind w:left="268" w:right="1992"/>
      </w:pPr>
      <w:r w:rsidRPr="00385BC6">
        <w:lastRenderedPageBreak/>
        <w:t>Número de teléfono del cónyuge: en la línea en blanco, escriba de forma clara el número de teléfono de su cónyuge. Fecha de nacimiento del cónyuge: en l</w:t>
      </w:r>
      <w:r w:rsidRPr="00385BC6">
        <w:t>a línea en blanco, escriba de forma clara la fecha de nacimiento de su cónyuge.</w:t>
      </w:r>
    </w:p>
    <w:p w14:paraId="40655CEE" w14:textId="77777777" w:rsidR="0080773E" w:rsidRPr="00385BC6" w:rsidRDefault="005E1380">
      <w:pPr>
        <w:pStyle w:val="BodyText"/>
        <w:spacing w:line="212" w:lineRule="exact"/>
        <w:ind w:left="268"/>
      </w:pPr>
      <w:r w:rsidRPr="00385BC6">
        <w:t>Número del Seguro Social del cónyuge: en la línea en blanco, escriba de forma clara el número del Seguro Social de su cónyuge.</w:t>
      </w:r>
    </w:p>
    <w:p w14:paraId="40655CEF" w14:textId="77777777" w:rsidR="0080773E" w:rsidRPr="00385BC6" w:rsidRDefault="0080773E">
      <w:pPr>
        <w:pStyle w:val="BodyText"/>
        <w:spacing w:before="13"/>
      </w:pPr>
    </w:p>
    <w:p w14:paraId="40655CF0" w14:textId="77777777" w:rsidR="0080773E" w:rsidRPr="00385BC6" w:rsidRDefault="005E1380">
      <w:pPr>
        <w:pStyle w:val="Heading2"/>
        <w:numPr>
          <w:ilvl w:val="0"/>
          <w:numId w:val="1"/>
        </w:numPr>
        <w:tabs>
          <w:tab w:val="left" w:pos="428"/>
        </w:tabs>
        <w:ind w:left="428" w:hanging="165"/>
      </w:pPr>
      <w:r w:rsidRPr="00385BC6">
        <w:rPr>
          <w:u w:val="single"/>
        </w:rPr>
        <w:t xml:space="preserve"> Información del hogar</w:t>
      </w:r>
    </w:p>
    <w:p w14:paraId="40655CF1" w14:textId="77777777" w:rsidR="0080773E" w:rsidRPr="00385BC6" w:rsidRDefault="0080773E">
      <w:pPr>
        <w:pStyle w:val="BodyText"/>
        <w:spacing w:before="12"/>
        <w:rPr>
          <w:b/>
        </w:rPr>
      </w:pPr>
    </w:p>
    <w:p w14:paraId="40655CF2" w14:textId="77777777" w:rsidR="0080773E" w:rsidRPr="00385BC6" w:rsidRDefault="005E1380">
      <w:pPr>
        <w:pStyle w:val="BodyText"/>
        <w:spacing w:before="1"/>
        <w:ind w:left="263" w:right="800"/>
      </w:pPr>
      <w:r w:rsidRPr="00385BC6">
        <w:t>Personas a cargo: escrib</w:t>
      </w:r>
      <w:r w:rsidRPr="00385BC6">
        <w:t>a de forma clara el nombre, la relación y la fecha de nacimiento de cada persona de su hogar que pueda declarar como “persona a cargo” en sus impuestos (niños o adultos por los que usted asume económicamente más del 50 % de los costos de vida). Puede adjun</w:t>
      </w:r>
      <w:r w:rsidRPr="00385BC6">
        <w:t>tar hojas adicionales si necesita más espacio.</w:t>
      </w:r>
    </w:p>
    <w:p w14:paraId="40655CF3" w14:textId="77777777" w:rsidR="0080773E" w:rsidRPr="00385BC6" w:rsidRDefault="0080773E">
      <w:pPr>
        <w:pStyle w:val="BodyText"/>
        <w:spacing w:before="9"/>
      </w:pPr>
    </w:p>
    <w:p w14:paraId="40655CF4" w14:textId="77777777" w:rsidR="0080773E" w:rsidRPr="00385BC6" w:rsidRDefault="005E1380">
      <w:pPr>
        <w:pStyle w:val="BodyText"/>
        <w:ind w:left="263" w:right="1072"/>
      </w:pPr>
      <w:r w:rsidRPr="00385BC6">
        <w:t>Información de empleo y seguro: tanto para el paciente o garante como para su cónyuge, responda a cada una de las preguntas planteadas. Escriba “Sí” o “No” o facilite la información solicitada en cada casilla</w:t>
      </w:r>
      <w:r w:rsidRPr="00385BC6">
        <w:t xml:space="preserve"> correspondiente.</w:t>
      </w:r>
    </w:p>
    <w:p w14:paraId="40655CF5" w14:textId="77777777" w:rsidR="0080773E" w:rsidRPr="00385BC6" w:rsidRDefault="0080773E">
      <w:pPr>
        <w:pStyle w:val="BodyText"/>
        <w:spacing w:before="7"/>
      </w:pPr>
    </w:p>
    <w:p w14:paraId="40655CF6" w14:textId="77777777" w:rsidR="0080773E" w:rsidRPr="00385BC6" w:rsidRDefault="005E1380">
      <w:pPr>
        <w:pStyle w:val="BodyText"/>
        <w:spacing w:line="288" w:lineRule="auto"/>
        <w:ind w:left="263" w:right="800"/>
      </w:pPr>
      <w:r w:rsidRPr="00385BC6">
        <w:t xml:space="preserve">Ingresos totales del hogar: escriba de forma clara el total de ingresos que recibe su hogar (usted, su cónyuge y las personas a su cargo) todos los meses procedentes de todas las fuentes. Puede adjuntar hojas adicionales si necesita más </w:t>
      </w:r>
      <w:r w:rsidRPr="00385BC6">
        <w:t>espacio.</w:t>
      </w:r>
    </w:p>
    <w:p w14:paraId="40655CF7" w14:textId="77777777" w:rsidR="0080773E" w:rsidRPr="00385BC6" w:rsidRDefault="005E1380">
      <w:pPr>
        <w:pStyle w:val="ListParagraph"/>
        <w:numPr>
          <w:ilvl w:val="1"/>
          <w:numId w:val="1"/>
        </w:numPr>
        <w:tabs>
          <w:tab w:val="left" w:pos="942"/>
        </w:tabs>
        <w:spacing w:line="276" w:lineRule="auto"/>
        <w:ind w:right="985"/>
        <w:rPr>
          <w:sz w:val="20"/>
        </w:rPr>
      </w:pPr>
      <w:r w:rsidRPr="00385BC6">
        <w:rPr>
          <w:sz w:val="20"/>
        </w:rPr>
        <w:t>Si su hogar recibe ingresos de una fuente que no aparece en la lista, indique esa cantidad en la línea correspondiente a “Otro”.</w:t>
      </w:r>
    </w:p>
    <w:p w14:paraId="40655CF8" w14:textId="77777777" w:rsidR="0080773E" w:rsidRPr="00385BC6" w:rsidRDefault="005E1380">
      <w:pPr>
        <w:pStyle w:val="ListParagraph"/>
        <w:numPr>
          <w:ilvl w:val="1"/>
          <w:numId w:val="1"/>
        </w:numPr>
        <w:tabs>
          <w:tab w:val="left" w:pos="942"/>
        </w:tabs>
        <w:spacing w:before="11" w:line="283" w:lineRule="auto"/>
        <w:ind w:right="994"/>
        <w:rPr>
          <w:sz w:val="20"/>
        </w:rPr>
      </w:pPr>
      <w:r w:rsidRPr="00385BC6">
        <w:rPr>
          <w:sz w:val="20"/>
        </w:rPr>
        <w:t>Si su hogar recibe ingresos de una fuente que no le paga todos los meses, tome la cantidad total que ha recibido de es</w:t>
      </w:r>
      <w:r w:rsidRPr="00385BC6">
        <w:rPr>
          <w:sz w:val="20"/>
        </w:rPr>
        <w:t>a fuente durante los últimos 12 meses, divídala por 12 e indique la cantidad resultante en la solicitud.</w:t>
      </w:r>
    </w:p>
    <w:p w14:paraId="40655CF9" w14:textId="77777777" w:rsidR="0080773E" w:rsidRPr="00385BC6" w:rsidRDefault="005E1380">
      <w:pPr>
        <w:pStyle w:val="Heading2"/>
        <w:numPr>
          <w:ilvl w:val="0"/>
          <w:numId w:val="1"/>
        </w:numPr>
        <w:tabs>
          <w:tab w:val="left" w:pos="428"/>
        </w:tabs>
        <w:spacing w:before="200"/>
        <w:ind w:left="428" w:hanging="165"/>
      </w:pPr>
      <w:r w:rsidRPr="00385BC6">
        <w:rPr>
          <w:u w:val="single"/>
        </w:rPr>
        <w:t xml:space="preserve"> Documentación necesaria</w:t>
      </w:r>
    </w:p>
    <w:p w14:paraId="40655CFA" w14:textId="69C4FC2A" w:rsidR="0080773E" w:rsidRPr="00385BC6" w:rsidRDefault="005E1380">
      <w:pPr>
        <w:pStyle w:val="BodyText"/>
        <w:spacing w:before="34"/>
        <w:ind w:left="220" w:right="800"/>
      </w:pPr>
      <w:r w:rsidRPr="00385BC6">
        <w:t>Los documentos que aparecen en esta sección son necesarios para ayudarnos a determinar si puede recibir ayuda económica en vir</w:t>
      </w:r>
      <w:r w:rsidRPr="00385BC6">
        <w:t xml:space="preserve">tud de la Política de ayuda económica de </w:t>
      </w:r>
      <w:r w:rsidR="004604B7">
        <w:rPr>
          <w:highlight w:val="cyan"/>
        </w:rPr>
        <w:t>Person Memorial</w:t>
      </w:r>
      <w:r w:rsidRPr="00385BC6">
        <w:t xml:space="preserve">. Si no cuenta con los documentos enumerados, o no tiene manera de conseguirlos, explique el motivo. </w:t>
      </w:r>
      <w:r w:rsidRPr="00385BC6">
        <w:rPr>
          <w:color w:val="0E233D"/>
        </w:rPr>
        <w:t xml:space="preserve">Tenga en cuenta que el personal de los servicios financieros para pacientes puede pedirle más </w:t>
      </w:r>
      <w:r w:rsidRPr="00385BC6">
        <w:rPr>
          <w:color w:val="0E233D"/>
        </w:rPr>
        <w:t>información o documentación a la hora de tramitar su solicitud.</w:t>
      </w:r>
    </w:p>
    <w:p w14:paraId="40655CFB" w14:textId="77777777" w:rsidR="0080773E" w:rsidRPr="00385BC6" w:rsidRDefault="0080773E">
      <w:pPr>
        <w:pStyle w:val="BodyText"/>
        <w:spacing w:before="106"/>
      </w:pPr>
    </w:p>
    <w:p w14:paraId="40655CFC" w14:textId="77777777" w:rsidR="0080773E" w:rsidRPr="00385BC6" w:rsidRDefault="005E1380">
      <w:pPr>
        <w:pStyle w:val="Heading2"/>
        <w:numPr>
          <w:ilvl w:val="0"/>
          <w:numId w:val="1"/>
        </w:numPr>
        <w:tabs>
          <w:tab w:val="left" w:pos="428"/>
        </w:tabs>
        <w:ind w:left="428" w:hanging="165"/>
      </w:pPr>
      <w:r w:rsidRPr="00385BC6">
        <w:rPr>
          <w:u w:val="single"/>
        </w:rPr>
        <w:t xml:space="preserve"> Comentarios</w:t>
      </w:r>
    </w:p>
    <w:p w14:paraId="40655CFD" w14:textId="77777777" w:rsidR="0080773E" w:rsidRPr="00385BC6" w:rsidRDefault="005E1380">
      <w:pPr>
        <w:pStyle w:val="BodyText"/>
        <w:spacing w:before="85" w:line="288" w:lineRule="auto"/>
        <w:ind w:left="263" w:right="1072"/>
      </w:pPr>
      <w:r w:rsidRPr="00385BC6">
        <w:t>Utilice esta sección para compartir cualquier otra información que quiera que tengamos en cuenta a la hora de evaluar su solicitud de ayuda económica.</w:t>
      </w:r>
    </w:p>
    <w:p w14:paraId="40655CFE" w14:textId="77777777" w:rsidR="0080773E" w:rsidRPr="00385BC6" w:rsidRDefault="0080773E">
      <w:pPr>
        <w:pStyle w:val="BodyText"/>
        <w:spacing w:before="98"/>
      </w:pPr>
    </w:p>
    <w:p w14:paraId="40655CFF" w14:textId="77777777" w:rsidR="0080773E" w:rsidRPr="00385BC6" w:rsidRDefault="005E1380">
      <w:pPr>
        <w:pStyle w:val="Heading2"/>
        <w:numPr>
          <w:ilvl w:val="0"/>
          <w:numId w:val="1"/>
        </w:numPr>
        <w:tabs>
          <w:tab w:val="left" w:pos="428"/>
        </w:tabs>
        <w:spacing w:before="1"/>
        <w:ind w:left="428" w:hanging="165"/>
      </w:pPr>
      <w:r w:rsidRPr="00385BC6">
        <w:rPr>
          <w:u w:val="single"/>
        </w:rPr>
        <w:t xml:space="preserve"> Acuse de recibo</w:t>
      </w:r>
    </w:p>
    <w:p w14:paraId="40655D00" w14:textId="77777777" w:rsidR="0080773E" w:rsidRPr="00385BC6" w:rsidRDefault="005E1380">
      <w:pPr>
        <w:pStyle w:val="BodyText"/>
        <w:spacing w:before="53"/>
        <w:ind w:left="263" w:right="800"/>
      </w:pPr>
      <w:r w:rsidRPr="00385BC6">
        <w:t>Firma del</w:t>
      </w:r>
      <w:r w:rsidRPr="00385BC6">
        <w:t xml:space="preserve"> paciente o garante: lea atentamente el acuse de recibo que aparece en esta sección y, luego, firme y feche la solicitud.</w:t>
      </w:r>
    </w:p>
    <w:p w14:paraId="40655D01" w14:textId="77777777" w:rsidR="0080773E" w:rsidRPr="00385BC6" w:rsidRDefault="0080773E">
      <w:pPr>
        <w:pStyle w:val="BodyText"/>
        <w:spacing w:before="102"/>
      </w:pPr>
    </w:p>
    <w:p w14:paraId="40655D02" w14:textId="77777777" w:rsidR="0080773E" w:rsidRDefault="005E1380">
      <w:pPr>
        <w:pStyle w:val="BodyText"/>
        <w:spacing w:before="1" w:line="278" w:lineRule="auto"/>
        <w:ind w:left="268" w:right="800"/>
      </w:pPr>
      <w:r w:rsidRPr="00385BC6">
        <w:t>Firma del cónyuge: pida a su cónyuge (si está casado) que lea atentamente el acuse de recibo que aparece en esta sección y, luego, qu</w:t>
      </w:r>
      <w:r w:rsidRPr="00385BC6">
        <w:t>e firme y feche la solicitud.</w:t>
      </w:r>
    </w:p>
    <w:sectPr w:rsidR="0080773E">
      <w:pgSz w:w="12240" w:h="15840"/>
      <w:pgMar w:top="1360" w:right="660" w:bottom="1200" w:left="12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88C63" w14:textId="77777777" w:rsidR="001B085C" w:rsidRDefault="001B085C">
      <w:r>
        <w:separator/>
      </w:r>
    </w:p>
  </w:endnote>
  <w:endnote w:type="continuationSeparator" w:id="0">
    <w:p w14:paraId="56C0F872" w14:textId="77777777" w:rsidR="001B085C" w:rsidRDefault="001B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5D07" w14:textId="77777777" w:rsidR="0080773E" w:rsidRDefault="005E138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40655D08" wp14:editId="40655D09">
              <wp:simplePos x="0" y="0"/>
              <wp:positionH relativeFrom="page">
                <wp:posOffset>3813936</wp:posOffset>
              </wp:positionH>
              <wp:positionV relativeFrom="page">
                <wp:posOffset>9275565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55D0B" w14:textId="77777777" w:rsidR="0080773E" w:rsidRDefault="005E138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55D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3pt;margin-top:730.35pt;width:12.55pt;height:13.1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" filled="f" stroked="f">
              <v:textbox inset="0,0,0,0">
                <w:txbxContent>
                  <w:p w14:paraId="40655D0B" w14:textId="77777777" w:rsidR="0080773E" w:rsidRDefault="005E138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8A16" w14:textId="77777777" w:rsidR="001B085C" w:rsidRDefault="001B085C">
      <w:r>
        <w:separator/>
      </w:r>
    </w:p>
  </w:footnote>
  <w:footnote w:type="continuationSeparator" w:id="0">
    <w:p w14:paraId="0D318705" w14:textId="77777777" w:rsidR="001B085C" w:rsidRDefault="001B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325D" w14:textId="784CFDD6" w:rsidR="00156572" w:rsidRDefault="00156572">
    <w:pPr>
      <w:pStyle w:val="Header"/>
    </w:pPr>
    <w:r>
      <w:rPr>
        <w:noProof/>
      </w:rPr>
      <w:drawing>
        <wp:anchor distT="0" distB="0" distL="114300" distR="114300" simplePos="0" relativeHeight="487329792" behindDoc="1" locked="0" layoutInCell="1" allowOverlap="1" wp14:anchorId="3CB3000A" wp14:editId="5B3AA9F1">
          <wp:simplePos x="0" y="0"/>
          <wp:positionH relativeFrom="column">
            <wp:posOffset>2200275</wp:posOffset>
          </wp:positionH>
          <wp:positionV relativeFrom="paragraph">
            <wp:posOffset>66675</wp:posOffset>
          </wp:positionV>
          <wp:extent cx="1695450" cy="775671"/>
          <wp:effectExtent l="0" t="0" r="0" b="5715"/>
          <wp:wrapTight wrapText="bothSides">
            <wp:wrapPolygon edited="0">
              <wp:start x="0" y="0"/>
              <wp:lineTo x="0" y="21229"/>
              <wp:lineTo x="21357" y="21229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75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D38"/>
    <w:multiLevelType w:val="hybridMultilevel"/>
    <w:tmpl w:val="6386659E"/>
    <w:lvl w:ilvl="0" w:tplc="BDBEA840">
      <w:start w:val="1"/>
      <w:numFmt w:val="decimal"/>
      <w:lvlText w:val="%1."/>
      <w:lvlJc w:val="left"/>
      <w:pPr>
        <w:ind w:left="484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en-US" w:eastAsia="en-US" w:bidi="ar-SA"/>
      </w:rPr>
    </w:lvl>
    <w:lvl w:ilvl="1" w:tplc="413867A6">
      <w:numFmt w:val="bullet"/>
      <w:lvlText w:val=""/>
      <w:lvlJc w:val="left"/>
      <w:pPr>
        <w:ind w:left="94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E5EDF18">
      <w:numFmt w:val="bullet"/>
      <w:lvlText w:val="•"/>
      <w:lvlJc w:val="left"/>
      <w:pPr>
        <w:ind w:left="1986" w:hanging="339"/>
      </w:pPr>
      <w:rPr>
        <w:rFonts w:hint="default"/>
        <w:lang w:val="en-US" w:eastAsia="en-US" w:bidi="ar-SA"/>
      </w:rPr>
    </w:lvl>
    <w:lvl w:ilvl="3" w:tplc="2214CEF6">
      <w:numFmt w:val="bullet"/>
      <w:lvlText w:val="•"/>
      <w:lvlJc w:val="left"/>
      <w:pPr>
        <w:ind w:left="3033" w:hanging="339"/>
      </w:pPr>
      <w:rPr>
        <w:rFonts w:hint="default"/>
        <w:lang w:val="en-US" w:eastAsia="en-US" w:bidi="ar-SA"/>
      </w:rPr>
    </w:lvl>
    <w:lvl w:ilvl="4" w:tplc="556EE616"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 w:tplc="76F40FE4">
      <w:numFmt w:val="bullet"/>
      <w:lvlText w:val="•"/>
      <w:lvlJc w:val="left"/>
      <w:pPr>
        <w:ind w:left="5126" w:hanging="339"/>
      </w:pPr>
      <w:rPr>
        <w:rFonts w:hint="default"/>
        <w:lang w:val="en-US" w:eastAsia="en-US" w:bidi="ar-SA"/>
      </w:rPr>
    </w:lvl>
    <w:lvl w:ilvl="6" w:tplc="03BCA0A6">
      <w:numFmt w:val="bullet"/>
      <w:lvlText w:val="•"/>
      <w:lvlJc w:val="left"/>
      <w:pPr>
        <w:ind w:left="6173" w:hanging="339"/>
      </w:pPr>
      <w:rPr>
        <w:rFonts w:hint="default"/>
        <w:lang w:val="en-US" w:eastAsia="en-US" w:bidi="ar-SA"/>
      </w:rPr>
    </w:lvl>
    <w:lvl w:ilvl="7" w:tplc="8250CD6C">
      <w:numFmt w:val="bullet"/>
      <w:lvlText w:val="•"/>
      <w:lvlJc w:val="left"/>
      <w:pPr>
        <w:ind w:left="7220" w:hanging="339"/>
      </w:pPr>
      <w:rPr>
        <w:rFonts w:hint="default"/>
        <w:lang w:val="en-US" w:eastAsia="en-US" w:bidi="ar-SA"/>
      </w:rPr>
    </w:lvl>
    <w:lvl w:ilvl="8" w:tplc="35EE5D54">
      <w:numFmt w:val="bullet"/>
      <w:lvlText w:val="•"/>
      <w:lvlJc w:val="left"/>
      <w:pPr>
        <w:ind w:left="826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C66506B"/>
    <w:multiLevelType w:val="hybridMultilevel"/>
    <w:tmpl w:val="A7B0A06C"/>
    <w:lvl w:ilvl="0" w:tplc="B4F6EECA">
      <w:start w:val="1"/>
      <w:numFmt w:val="decimal"/>
      <w:lvlText w:val="%1."/>
      <w:lvlJc w:val="left"/>
      <w:pPr>
        <w:ind w:left="753" w:hanging="420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FFFFFF"/>
        <w:spacing w:val="0"/>
        <w:w w:val="100"/>
        <w:sz w:val="40"/>
        <w:szCs w:val="40"/>
        <w:shd w:val="clear" w:color="auto" w:fill="365F91"/>
        <w:lang w:val="en-US" w:eastAsia="en-US" w:bidi="ar-SA"/>
      </w:rPr>
    </w:lvl>
    <w:lvl w:ilvl="1" w:tplc="E77C278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2E6D03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 w:tplc="C692695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D36EC21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7F0434BC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5B147D3C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D65AC16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38D2403C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E"/>
    <w:rsid w:val="000B676C"/>
    <w:rsid w:val="00156572"/>
    <w:rsid w:val="001B085C"/>
    <w:rsid w:val="002071DB"/>
    <w:rsid w:val="00263044"/>
    <w:rsid w:val="002A20C2"/>
    <w:rsid w:val="002A46EC"/>
    <w:rsid w:val="00340B66"/>
    <w:rsid w:val="00385BC6"/>
    <w:rsid w:val="003B517F"/>
    <w:rsid w:val="004604B7"/>
    <w:rsid w:val="004632EC"/>
    <w:rsid w:val="005B5B38"/>
    <w:rsid w:val="005E1380"/>
    <w:rsid w:val="006C3D3B"/>
    <w:rsid w:val="006F5FCB"/>
    <w:rsid w:val="007B2ED1"/>
    <w:rsid w:val="0080773E"/>
    <w:rsid w:val="00A72E16"/>
    <w:rsid w:val="00AF227E"/>
    <w:rsid w:val="00C70400"/>
    <w:rsid w:val="00D40DCC"/>
    <w:rsid w:val="00D84E3F"/>
    <w:rsid w:val="00E211D9"/>
    <w:rsid w:val="00E30730"/>
    <w:rsid w:val="00F1320B"/>
    <w:rsid w:val="00F354FD"/>
    <w:rsid w:val="00F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5BD9"/>
  <w15:docId w15:val="{D18A35C9-C5C6-45EF-92EA-85B7BF3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9" w:hanging="419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28" w:hanging="16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8" w:hanging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BC6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5BC6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BC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BC6"/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657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2b70ffb1-a086-402d-9665-19bf92050507">Internal Use Only</Classification>
    <lcf76f155ced4ddcb4097134ff3c332f xmlns="2b70ffb1-a086-402d-9665-19bf92050507">
      <Terms xmlns="http://schemas.microsoft.com/office/infopath/2007/PartnerControls"/>
    </lcf76f155ced4ddcb4097134ff3c332f>
    <TaxCatchAll xmlns="79fa03b0-4379-4da2-a87d-d4a72f0b61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42E9EEA4C88448E4A230384A9F42E" ma:contentTypeVersion="20" ma:contentTypeDescription="Create a new document." ma:contentTypeScope="" ma:versionID="6cf2e8fd26b49d71d164d583af0b843c">
  <xsd:schema xmlns:xsd="http://www.w3.org/2001/XMLSchema" xmlns:xs="http://www.w3.org/2001/XMLSchema" xmlns:p="http://schemas.microsoft.com/office/2006/metadata/properties" xmlns:ns2="2b70ffb1-a086-402d-9665-19bf92050507" xmlns:ns4="79fa03b0-4379-4da2-a87d-d4a72f0b6157" targetNamespace="http://schemas.microsoft.com/office/2006/metadata/properties" ma:root="true" ma:fieldsID="f2654b4d270dd01823563e0749c1f1f6" ns2:_="" ns4:_="">
    <xsd:import namespace="2b70ffb1-a086-402d-9665-19bf92050507"/>
    <xsd:import namespace="79fa03b0-4379-4da2-a87d-d4a72f0b6157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ffb1-a086-402d-9665-19bf92050507" elementFormDefault="qualified">
    <xsd:import namespace="http://schemas.microsoft.com/office/2006/documentManagement/types"/>
    <xsd:import namespace="http://schemas.microsoft.com/office/infopath/2007/PartnerControls"/>
    <xsd:element name="Classification" ma:index="8" ma:displayName="Classification" ma:default="Internal Use Only" ma:description="Information classification" ma:format="Dropdown" ma:internalName="Classification">
      <xsd:simpleType>
        <xsd:restriction base="dms:Choice">
          <xsd:enumeration value="Unclassified"/>
          <xsd:enumeration value="Internal Use Only"/>
          <xsd:enumeration value="Confidential"/>
          <xsd:enumeration value="Secre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555e93-2342-44a4-976b-65d92e5a2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3b0-4379-4da2-a87d-d4a72f0b6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089d1dd-226e-4553-95c7-4c38f512cfb4}" ma:internalName="TaxCatchAll" ma:showField="CatchAllData" ma:web="79fa03b0-4379-4da2-a87d-d4a72f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DDFE3-DC5E-4E1F-9A5E-22E3FD6DCFDB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9fa03b0-4379-4da2-a87d-d4a72f0b6157"/>
    <ds:schemaRef ds:uri="2b70ffb1-a086-402d-9665-19bf920505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00FA97-B76A-4223-A30B-3D0BFDAD5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5616A-2362-46F1-80C3-2C9AFB6C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ffb1-a086-402d-9665-19bf92050507"/>
    <ds:schemaRef ds:uri="79fa03b0-4379-4da2-a87d-d4a72f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F. Packer</dc:creator>
  <cp:lastModifiedBy>Cameron Angela</cp:lastModifiedBy>
  <cp:revision>3</cp:revision>
  <dcterms:created xsi:type="dcterms:W3CDTF">2025-03-07T16:27:00Z</dcterms:created>
  <dcterms:modified xsi:type="dcterms:W3CDTF">2025-03-07T16:32:00Z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0x0101003D542E9EEA4C88448E4A230384A9F42E</vt:lpwstr>
  </property>
  <property fmtid="{D5CDD505-2E9C-101B-9397-08002B2CF9AE}" pid="7" name="_dlc_DocIdItemGuid">
    <vt:lpwstr>bd7e6e77-bde5-4ca4-b48e-1901aaba193c</vt:lpwstr>
  </property>
</Properties>
</file>